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Default="00BF393F" w:rsidP="008258D6">
      <w:pPr>
        <w:spacing w:line="240" w:lineRule="exact"/>
      </w:pPr>
      <w:r>
        <w:rPr>
          <w:b/>
          <w:i/>
        </w:rPr>
        <w:t>JON’S SERMON OUTLINE….</w:t>
      </w:r>
    </w:p>
    <w:p w14:paraId="08CD3562" w14:textId="3C1E4475" w:rsidR="00BF393F" w:rsidRPr="00C76F05" w:rsidRDefault="00BA667E" w:rsidP="008258D6">
      <w:pPr>
        <w:spacing w:line="240" w:lineRule="exact"/>
        <w:jc w:val="center"/>
      </w:pPr>
      <w:r>
        <w:t>THE BIGGER PICTURE</w:t>
      </w:r>
    </w:p>
    <w:p w14:paraId="3153E07D" w14:textId="77777777" w:rsidR="00282B3D" w:rsidRPr="00282B3D" w:rsidRDefault="00282B3D" w:rsidP="006B11A5">
      <w:pPr>
        <w:pStyle w:val="NormalWeb"/>
        <w:spacing w:before="0" w:beforeAutospacing="0" w:after="0" w:afterAutospacing="0" w:line="240" w:lineRule="exact"/>
        <w:rPr>
          <w:rFonts w:asciiTheme="minorHAnsi" w:eastAsiaTheme="minorEastAsia" w:hAnsiTheme="minorHAnsi" w:cs="Andalus"/>
          <w:bCs/>
          <w:iCs/>
          <w:kern w:val="24"/>
          <w:sz w:val="22"/>
          <w:szCs w:val="22"/>
        </w:rPr>
      </w:pPr>
    </w:p>
    <w:p w14:paraId="3E2175D2" w14:textId="77777777" w:rsidR="00155C68" w:rsidRDefault="00155C68" w:rsidP="006B11A5">
      <w:pPr>
        <w:pStyle w:val="NormalWeb"/>
        <w:spacing w:before="0" w:beforeAutospacing="0" w:after="0" w:afterAutospacing="0" w:line="240" w:lineRule="exact"/>
        <w:rPr>
          <w:rFonts w:asciiTheme="minorHAnsi" w:eastAsiaTheme="minorEastAsia" w:hAnsiTheme="minorHAnsi" w:cs="Andalus"/>
          <w:bCs/>
          <w:i/>
          <w:iCs/>
          <w:kern w:val="24"/>
          <w:sz w:val="22"/>
          <w:szCs w:val="22"/>
        </w:rPr>
      </w:pPr>
      <w:r>
        <w:rPr>
          <w:rFonts w:asciiTheme="minorHAnsi" w:eastAsiaTheme="minorEastAsia" w:hAnsiTheme="minorHAnsi" w:cs="Andalus"/>
          <w:bCs/>
          <w:i/>
          <w:iCs/>
          <w:kern w:val="24"/>
          <w:sz w:val="22"/>
          <w:szCs w:val="22"/>
        </w:rPr>
        <w:t>The Lord is not slack concerning His promise, as some count slackness, but is longsuffering toward us, not willing that any should perish but that all should come to repentance.  But the day of the Lord will come as a thief in the night, in which the heavens will pass away with a great noise, and the elements will melt with fervent heat; both the earth and the works that are in it will be burned up.  Therefore, since all these things will be dissolved, what manner of persons ought you to be in holy conduct and godliness.</w:t>
      </w:r>
    </w:p>
    <w:p w14:paraId="08CD3564" w14:textId="15370B00" w:rsidR="00BF393F" w:rsidRPr="00695A19" w:rsidRDefault="006161BD" w:rsidP="006B11A5">
      <w:pPr>
        <w:pStyle w:val="NormalWeb"/>
        <w:spacing w:before="0" w:beforeAutospacing="0" w:after="0" w:afterAutospacing="0" w:line="240" w:lineRule="exact"/>
        <w:rPr>
          <w:rFonts w:asciiTheme="minorHAnsi" w:eastAsiaTheme="minorEastAsia" w:hAnsiTheme="minorHAnsi" w:cs="Andalus"/>
          <w:bCs/>
          <w:i/>
          <w:iCs/>
          <w:kern w:val="24"/>
          <w:sz w:val="22"/>
          <w:szCs w:val="22"/>
        </w:rPr>
      </w:pPr>
      <w:r>
        <w:rPr>
          <w:rFonts w:asciiTheme="minorHAnsi" w:eastAsiaTheme="minorEastAsia" w:hAnsiTheme="minorHAnsi" w:cs="Andalus"/>
          <w:bCs/>
          <w:i/>
          <w:iCs/>
          <w:color w:val="000000" w:themeColor="text1"/>
          <w:kern w:val="24"/>
          <w:sz w:val="22"/>
          <w:szCs w:val="22"/>
        </w:rPr>
        <w:tab/>
      </w:r>
      <w:r>
        <w:rPr>
          <w:rFonts w:asciiTheme="minorHAnsi" w:eastAsiaTheme="minorEastAsia" w:hAnsiTheme="minorHAnsi" w:cs="Andalus"/>
          <w:bCs/>
          <w:i/>
          <w:iCs/>
          <w:color w:val="000000" w:themeColor="text1"/>
          <w:kern w:val="24"/>
          <w:sz w:val="22"/>
          <w:szCs w:val="22"/>
        </w:rPr>
        <w:tab/>
        <w:t xml:space="preserve">            </w:t>
      </w:r>
      <w:r w:rsidR="00695A19">
        <w:rPr>
          <w:rFonts w:asciiTheme="minorHAnsi" w:eastAsiaTheme="minorEastAsia" w:hAnsiTheme="minorHAnsi" w:cs="Andalus"/>
          <w:bCs/>
          <w:i/>
          <w:iCs/>
          <w:color w:val="000000" w:themeColor="text1"/>
          <w:kern w:val="24"/>
          <w:sz w:val="22"/>
          <w:szCs w:val="22"/>
        </w:rPr>
        <w:t xml:space="preserve">                      </w:t>
      </w:r>
      <w:r w:rsidR="00155C68">
        <w:rPr>
          <w:rFonts w:asciiTheme="minorHAnsi" w:eastAsiaTheme="minorEastAsia" w:hAnsiTheme="minorHAnsi" w:cs="Andalus"/>
          <w:bCs/>
          <w:i/>
          <w:iCs/>
          <w:color w:val="000000" w:themeColor="text1"/>
          <w:kern w:val="24"/>
          <w:sz w:val="22"/>
          <w:szCs w:val="22"/>
        </w:rPr>
        <w:tab/>
      </w:r>
      <w:r w:rsidR="00155C68">
        <w:rPr>
          <w:rFonts w:asciiTheme="minorHAnsi" w:eastAsiaTheme="minorEastAsia" w:hAnsiTheme="minorHAnsi" w:cs="Andalus"/>
          <w:bCs/>
          <w:i/>
          <w:iCs/>
          <w:color w:val="000000" w:themeColor="text1"/>
          <w:kern w:val="24"/>
          <w:sz w:val="22"/>
          <w:szCs w:val="22"/>
        </w:rPr>
        <w:tab/>
      </w:r>
      <w:r w:rsidR="00155C68">
        <w:rPr>
          <w:rFonts w:asciiTheme="minorHAnsi" w:eastAsiaTheme="minorEastAsia" w:hAnsiTheme="minorHAnsi" w:cs="Andalus"/>
          <w:bCs/>
          <w:i/>
          <w:iCs/>
          <w:color w:val="000000" w:themeColor="text1"/>
          <w:kern w:val="24"/>
          <w:sz w:val="22"/>
          <w:szCs w:val="22"/>
        </w:rPr>
        <w:tab/>
      </w:r>
      <w:r w:rsidR="00155C68">
        <w:rPr>
          <w:rFonts w:asciiTheme="minorHAnsi" w:eastAsiaTheme="minorEastAsia" w:hAnsiTheme="minorHAnsi" w:cs="Andalus"/>
          <w:bCs/>
          <w:i/>
          <w:iCs/>
          <w:color w:val="000000" w:themeColor="text1"/>
          <w:kern w:val="24"/>
          <w:sz w:val="22"/>
          <w:szCs w:val="22"/>
        </w:rPr>
        <w:tab/>
      </w:r>
      <w:r w:rsidR="00155C68">
        <w:rPr>
          <w:rFonts w:asciiTheme="minorHAnsi" w:eastAsiaTheme="minorEastAsia" w:hAnsiTheme="minorHAnsi" w:cs="Andalus"/>
          <w:bCs/>
          <w:i/>
          <w:iCs/>
          <w:color w:val="000000" w:themeColor="text1"/>
          <w:kern w:val="24"/>
          <w:sz w:val="22"/>
          <w:szCs w:val="22"/>
        </w:rPr>
        <w:tab/>
      </w:r>
      <w:r w:rsidR="00155C68">
        <w:rPr>
          <w:rFonts w:asciiTheme="minorHAnsi" w:eastAsiaTheme="minorEastAsia" w:hAnsiTheme="minorHAnsi" w:cs="Andalus"/>
          <w:bCs/>
          <w:i/>
          <w:iCs/>
          <w:color w:val="000000" w:themeColor="text1"/>
          <w:kern w:val="24"/>
          <w:sz w:val="22"/>
          <w:szCs w:val="22"/>
        </w:rPr>
        <w:tab/>
        <w:t xml:space="preserve">                </w:t>
      </w:r>
      <w:r>
        <w:rPr>
          <w:rFonts w:asciiTheme="minorHAnsi" w:eastAsiaTheme="minorEastAsia" w:hAnsiTheme="minorHAnsi" w:cs="Andalus"/>
          <w:bCs/>
          <w:i/>
          <w:iCs/>
          <w:color w:val="000000" w:themeColor="text1"/>
          <w:kern w:val="24"/>
          <w:sz w:val="22"/>
          <w:szCs w:val="22"/>
        </w:rPr>
        <w:t xml:space="preserve"> </w:t>
      </w:r>
      <w:r w:rsidR="00155C68">
        <w:rPr>
          <w:rFonts w:asciiTheme="minorHAnsi" w:eastAsiaTheme="minorEastAsia" w:hAnsiTheme="minorHAnsi" w:cs="Andalus"/>
          <w:bCs/>
          <w:iCs/>
          <w:color w:val="000000" w:themeColor="text1"/>
          <w:kern w:val="24"/>
          <w:sz w:val="22"/>
          <w:szCs w:val="22"/>
        </w:rPr>
        <w:t>2 Peter 3:9-11</w:t>
      </w:r>
    </w:p>
    <w:p w14:paraId="6510320A" w14:textId="389A7BF3" w:rsidR="006B11A5" w:rsidRDefault="007839F9" w:rsidP="006B11A5">
      <w:pPr>
        <w:pStyle w:val="NormalWeb"/>
        <w:spacing w:before="0" w:beforeAutospacing="0" w:after="0" w:afterAutospacing="0" w:line="240" w:lineRule="exact"/>
        <w:rPr>
          <w:rFonts w:cstheme="minorHAnsi"/>
        </w:rPr>
      </w:pPr>
      <w:r>
        <w:rPr>
          <w:rFonts w:cstheme="minorHAnsi"/>
        </w:rPr>
        <w:t xml:space="preserve"> </w:t>
      </w:r>
      <w:r w:rsidR="00695A19">
        <w:rPr>
          <w:rFonts w:cstheme="minorHAnsi"/>
        </w:rPr>
        <w:t xml:space="preserve">  </w:t>
      </w:r>
    </w:p>
    <w:p w14:paraId="56AD7D79" w14:textId="64E295EB" w:rsidR="006B59A1" w:rsidRDefault="00BF393F" w:rsidP="008258D6">
      <w:pPr>
        <w:pStyle w:val="ListParagraph"/>
        <w:spacing w:after="0" w:line="240" w:lineRule="exact"/>
        <w:ind w:left="0"/>
      </w:pPr>
      <w:r>
        <w:t>Introduction</w:t>
      </w:r>
      <w:proofErr w:type="gramStart"/>
      <w:r>
        <w:t>:</w:t>
      </w:r>
      <w:r w:rsidR="00364498">
        <w:t xml:space="preserve">  </w:t>
      </w:r>
      <w:r w:rsidR="00155C68">
        <w:t>“</w:t>
      </w:r>
      <w:proofErr w:type="gramEnd"/>
      <w:r w:rsidR="00155C68">
        <w:t xml:space="preserve">The sky is falling” is actually not an empty threat.  We don’t know the “when”, but we do know the “who”.  Of course, not knowing when, has not stopped the “date setters” throughout history.  </w:t>
      </w:r>
      <w:r w:rsidR="00C54CC0">
        <w:t xml:space="preserve">What’s </w:t>
      </w:r>
      <w:proofErr w:type="gramStart"/>
      <w:r w:rsidR="00C54CC0">
        <w:t>really important</w:t>
      </w:r>
      <w:proofErr w:type="gramEnd"/>
      <w:r w:rsidR="00C54CC0">
        <w:t xml:space="preserve"> is that we remain prepared for the end, and step back to take a look at the bigger picture.  Let’s see if we can do this today from 2 Peter 3:8-14:</w:t>
      </w:r>
    </w:p>
    <w:p w14:paraId="4CA6D16D" w14:textId="77777777" w:rsidR="00364498" w:rsidRDefault="00364498" w:rsidP="008258D6">
      <w:pPr>
        <w:pStyle w:val="ListParagraph"/>
        <w:spacing w:after="0" w:line="240" w:lineRule="exact"/>
        <w:ind w:left="0"/>
      </w:pPr>
    </w:p>
    <w:p w14:paraId="08CD3567" w14:textId="2445F82E" w:rsidR="00BF393F" w:rsidRDefault="004602CA" w:rsidP="008258D6">
      <w:pPr>
        <w:spacing w:line="240" w:lineRule="exact"/>
      </w:pPr>
      <w:bookmarkStart w:id="0" w:name="_Hlk489883631"/>
      <w:r>
        <w:t xml:space="preserve">1.  </w:t>
      </w:r>
      <w:r w:rsidR="00C46AC5">
        <w:t>____________________</w:t>
      </w:r>
      <w:r w:rsidR="00C54CC0">
        <w:t>_____</w:t>
      </w:r>
      <w:r w:rsidR="00C46AC5">
        <w:t xml:space="preserve"> </w:t>
      </w:r>
      <w:r w:rsidR="00C54CC0">
        <w:t>AT THINGS IN TERMS OF ETERNITY</w:t>
      </w:r>
      <w:r w:rsidR="00F3541F">
        <w:t xml:space="preserve"> (</w:t>
      </w:r>
      <w:r w:rsidR="00C54CC0">
        <w:t>3:10-11</w:t>
      </w:r>
      <w:r w:rsidR="0053374F">
        <w:t>):</w:t>
      </w:r>
    </w:p>
    <w:p w14:paraId="32FB08AA" w14:textId="0FEBAB38" w:rsidR="002E740E" w:rsidRDefault="00545F7A" w:rsidP="008258D6">
      <w:pPr>
        <w:spacing w:line="240" w:lineRule="exact"/>
      </w:pPr>
      <w:r>
        <w:t xml:space="preserve">     a.</w:t>
      </w:r>
      <w:r w:rsidR="00527A4F">
        <w:t xml:space="preserve">  </w:t>
      </w:r>
      <w:r w:rsidR="00934AE9">
        <w:t>Is what I’m stressing over a matter of life and death?</w:t>
      </w:r>
    </w:p>
    <w:p w14:paraId="1CD4C2D8" w14:textId="400A6357" w:rsidR="00F3541F" w:rsidRDefault="00527A4F" w:rsidP="008258D6">
      <w:pPr>
        <w:spacing w:line="240" w:lineRule="exact"/>
      </w:pPr>
      <w:r>
        <w:t xml:space="preserve">     b.  </w:t>
      </w:r>
      <w:r w:rsidR="00842BDB">
        <w:t>Will this thing I’m dwelling on make a difference 1,000 years from now?</w:t>
      </w:r>
    </w:p>
    <w:p w14:paraId="39B184D4" w14:textId="6531FDB3" w:rsidR="00270D4F" w:rsidRDefault="00F3541F" w:rsidP="008258D6">
      <w:pPr>
        <w:spacing w:line="240" w:lineRule="exact"/>
      </w:pPr>
      <w:r>
        <w:t xml:space="preserve">     c.  </w:t>
      </w:r>
      <w:r w:rsidR="00842BDB">
        <w:t>In the end, what will really matter?</w:t>
      </w:r>
    </w:p>
    <w:bookmarkEnd w:id="0"/>
    <w:p w14:paraId="0AE699F7" w14:textId="22B35DDF" w:rsidR="00C46AC5" w:rsidRDefault="00C46AC5" w:rsidP="00C46AC5">
      <w:pPr>
        <w:spacing w:line="240" w:lineRule="exact"/>
      </w:pPr>
      <w:r>
        <w:t>2.  _________________________</w:t>
      </w:r>
      <w:r w:rsidR="00C54CC0">
        <w:t xml:space="preserve"> IN THE MOMENT</w:t>
      </w:r>
      <w:r>
        <w:t xml:space="preserve"> (</w:t>
      </w:r>
      <w:r w:rsidR="00C54CC0">
        <w:t>3:8-9</w:t>
      </w:r>
      <w:r>
        <w:t>):</w:t>
      </w:r>
    </w:p>
    <w:p w14:paraId="5F54FD98" w14:textId="75726846" w:rsidR="00D9067A" w:rsidRDefault="00C46AC5" w:rsidP="00D9067A">
      <w:pPr>
        <w:spacing w:line="240" w:lineRule="exact"/>
      </w:pPr>
      <w:r>
        <w:t xml:space="preserve">    </w:t>
      </w:r>
      <w:r w:rsidR="00D9067A">
        <w:t xml:space="preserve"> a.  </w:t>
      </w:r>
      <w:r w:rsidR="00842BDB">
        <w:t>Am I living every moment of every day to the fullest?</w:t>
      </w:r>
    </w:p>
    <w:p w14:paraId="5A91A076" w14:textId="7EF37115" w:rsidR="00D9067A" w:rsidRDefault="00D9067A" w:rsidP="00D9067A">
      <w:pPr>
        <w:spacing w:line="240" w:lineRule="exact"/>
      </w:pPr>
      <w:r>
        <w:t xml:space="preserve">     b.  </w:t>
      </w:r>
      <w:r w:rsidR="00226C6B">
        <w:t>Is my life holy and godly?</w:t>
      </w:r>
    </w:p>
    <w:p w14:paraId="1FC5AC74" w14:textId="67B13EB1" w:rsidR="00D9067A" w:rsidRDefault="00D9067A" w:rsidP="00D9067A">
      <w:pPr>
        <w:spacing w:line="240" w:lineRule="exact"/>
      </w:pPr>
      <w:r>
        <w:t xml:space="preserve">     c.  </w:t>
      </w:r>
      <w:r w:rsidR="00226C6B">
        <w:t>Have past mistakes discouraged me from living right today?</w:t>
      </w:r>
    </w:p>
    <w:p w14:paraId="21B0D87C" w14:textId="2E1A33E1" w:rsidR="00C46AC5" w:rsidRDefault="00D9067A" w:rsidP="00C46AC5">
      <w:pPr>
        <w:spacing w:line="240" w:lineRule="exact"/>
      </w:pPr>
      <w:r>
        <w:t xml:space="preserve">3.  </w:t>
      </w:r>
      <w:r w:rsidR="00C46AC5">
        <w:t xml:space="preserve">_________________________ </w:t>
      </w:r>
      <w:r w:rsidR="00C54CC0">
        <w:t>TO PREPARE FOR THE BEST</w:t>
      </w:r>
      <w:r w:rsidR="00C46AC5">
        <w:t xml:space="preserve"> (</w:t>
      </w:r>
      <w:r w:rsidR="00C54CC0">
        <w:t>3:13-14</w:t>
      </w:r>
      <w:r w:rsidR="00C46AC5">
        <w:t>):</w:t>
      </w:r>
    </w:p>
    <w:p w14:paraId="4C20CDCA" w14:textId="5D245780" w:rsidR="00D9067A" w:rsidRDefault="00D9067A" w:rsidP="00D9067A">
      <w:pPr>
        <w:spacing w:line="240" w:lineRule="exact"/>
      </w:pPr>
      <w:r>
        <w:t xml:space="preserve">     a.  </w:t>
      </w:r>
      <w:r w:rsidR="00C1547A">
        <w:t>Is my life just about avoiding danger?</w:t>
      </w:r>
    </w:p>
    <w:p w14:paraId="21838BC9" w14:textId="1CA17752" w:rsidR="00D9067A" w:rsidRDefault="00D9067A" w:rsidP="00D9067A">
      <w:pPr>
        <w:spacing w:line="240" w:lineRule="exact"/>
      </w:pPr>
      <w:r>
        <w:t xml:space="preserve">     b.  </w:t>
      </w:r>
      <w:r w:rsidR="00C1547A">
        <w:t>Am I looking forward to a new existence with God?</w:t>
      </w:r>
    </w:p>
    <w:p w14:paraId="7F376A7C" w14:textId="22BD74FA" w:rsidR="004C4C8A" w:rsidRDefault="00D9067A" w:rsidP="00D9067A">
      <w:pPr>
        <w:spacing w:line="240" w:lineRule="exact"/>
      </w:pPr>
      <w:r>
        <w:t xml:space="preserve">     c.</w:t>
      </w:r>
      <w:r w:rsidR="004C4C8A">
        <w:t xml:space="preserve">  </w:t>
      </w:r>
      <w:r w:rsidR="00C1547A">
        <w:t>Have I accepted God’s offer of salvation?</w:t>
      </w:r>
      <w:r>
        <w:t xml:space="preserve">  </w:t>
      </w:r>
    </w:p>
    <w:p w14:paraId="5CA55AF7" w14:textId="77777777" w:rsidR="00DE7640" w:rsidRDefault="00DE7640" w:rsidP="008258D6">
      <w:pPr>
        <w:spacing w:line="240" w:lineRule="exact"/>
      </w:pPr>
    </w:p>
    <w:p w14:paraId="08CD3574" w14:textId="67B326A5" w:rsidR="00BF393F" w:rsidRDefault="00BF393F" w:rsidP="008258D6">
      <w:pPr>
        <w:spacing w:line="240" w:lineRule="exact"/>
      </w:pPr>
      <w:r>
        <w:t xml:space="preserve">CONCLUSION:  </w:t>
      </w:r>
      <w:r w:rsidR="00C1547A">
        <w:t>How bright is your future</w:t>
      </w:r>
      <w:r w:rsidR="002D3A3A">
        <w:t>?</w:t>
      </w:r>
    </w:p>
    <w:p w14:paraId="08CD3575" w14:textId="77777777" w:rsidR="00BF393F" w:rsidRDefault="00BF393F" w:rsidP="008258D6">
      <w:pPr>
        <w:spacing w:line="240" w:lineRule="exact"/>
      </w:pPr>
    </w:p>
    <w:p w14:paraId="08CD3577" w14:textId="18CE2D31" w:rsidR="00AE3899" w:rsidRPr="00BF393F" w:rsidRDefault="00DB7F7D" w:rsidP="008258D6">
      <w:pPr>
        <w:spacing w:line="240" w:lineRule="exact"/>
      </w:pPr>
      <w:r>
        <w:t xml:space="preserve">Answers:    </w:t>
      </w:r>
      <w:r w:rsidR="00A316D3">
        <w:t>1</w:t>
      </w:r>
      <w:r w:rsidR="00447259">
        <w:t xml:space="preserve">.  </w:t>
      </w:r>
      <w:r w:rsidR="00C1547A">
        <w:t>Look</w:t>
      </w:r>
      <w:r w:rsidR="00C1547A">
        <w:tab/>
        <w:t>2.  Live</w:t>
      </w:r>
      <w:r w:rsidR="00C1547A">
        <w:tab/>
      </w:r>
      <w:r w:rsidR="00C1547A">
        <w:tab/>
        <w:t>3.  Learn</w:t>
      </w:r>
      <w:bookmarkStart w:id="1" w:name="_GoBack"/>
      <w:bookmarkEnd w:id="1"/>
    </w:p>
    <w:sectPr w:rsidR="00AE3899" w:rsidRPr="00BF393F"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12FD8"/>
    <w:rsid w:val="00025473"/>
    <w:rsid w:val="0002702E"/>
    <w:rsid w:val="0003310E"/>
    <w:rsid w:val="00034402"/>
    <w:rsid w:val="00050F91"/>
    <w:rsid w:val="00056130"/>
    <w:rsid w:val="00056602"/>
    <w:rsid w:val="00074B89"/>
    <w:rsid w:val="00076985"/>
    <w:rsid w:val="00076A39"/>
    <w:rsid w:val="00082DDA"/>
    <w:rsid w:val="00084B0A"/>
    <w:rsid w:val="00085B31"/>
    <w:rsid w:val="0009647C"/>
    <w:rsid w:val="000A5EB0"/>
    <w:rsid w:val="000C0040"/>
    <w:rsid w:val="000C524B"/>
    <w:rsid w:val="000C76ED"/>
    <w:rsid w:val="000D512D"/>
    <w:rsid w:val="000D6E1B"/>
    <w:rsid w:val="00122936"/>
    <w:rsid w:val="00124F68"/>
    <w:rsid w:val="0013030C"/>
    <w:rsid w:val="00140DB0"/>
    <w:rsid w:val="00143F2A"/>
    <w:rsid w:val="00144762"/>
    <w:rsid w:val="00144EF8"/>
    <w:rsid w:val="00153ADE"/>
    <w:rsid w:val="00154102"/>
    <w:rsid w:val="00155C68"/>
    <w:rsid w:val="001772C1"/>
    <w:rsid w:val="00194041"/>
    <w:rsid w:val="001969FD"/>
    <w:rsid w:val="001A70D0"/>
    <w:rsid w:val="001B51FA"/>
    <w:rsid w:val="001C0B0B"/>
    <w:rsid w:val="001C2403"/>
    <w:rsid w:val="001D272C"/>
    <w:rsid w:val="001D2ED6"/>
    <w:rsid w:val="001D3032"/>
    <w:rsid w:val="001E0EB0"/>
    <w:rsid w:val="001E128F"/>
    <w:rsid w:val="001E4A97"/>
    <w:rsid w:val="001F091E"/>
    <w:rsid w:val="001F11EB"/>
    <w:rsid w:val="001F12F2"/>
    <w:rsid w:val="001F32AD"/>
    <w:rsid w:val="001F5242"/>
    <w:rsid w:val="00201E62"/>
    <w:rsid w:val="00226C6B"/>
    <w:rsid w:val="00227037"/>
    <w:rsid w:val="00246DA2"/>
    <w:rsid w:val="002573D5"/>
    <w:rsid w:val="00261657"/>
    <w:rsid w:val="00262821"/>
    <w:rsid w:val="00262CF0"/>
    <w:rsid w:val="0026609D"/>
    <w:rsid w:val="002675CF"/>
    <w:rsid w:val="00270D4F"/>
    <w:rsid w:val="00282B3D"/>
    <w:rsid w:val="00285686"/>
    <w:rsid w:val="00296048"/>
    <w:rsid w:val="002A0EA0"/>
    <w:rsid w:val="002A310F"/>
    <w:rsid w:val="002B2FB3"/>
    <w:rsid w:val="002B3638"/>
    <w:rsid w:val="002B78AE"/>
    <w:rsid w:val="002D3A3A"/>
    <w:rsid w:val="002D3A6E"/>
    <w:rsid w:val="002D60C3"/>
    <w:rsid w:val="002E04BB"/>
    <w:rsid w:val="002E317A"/>
    <w:rsid w:val="002E7043"/>
    <w:rsid w:val="002E740E"/>
    <w:rsid w:val="002F578E"/>
    <w:rsid w:val="002F6C3B"/>
    <w:rsid w:val="0030009F"/>
    <w:rsid w:val="0030656E"/>
    <w:rsid w:val="00317590"/>
    <w:rsid w:val="003365B1"/>
    <w:rsid w:val="003405E3"/>
    <w:rsid w:val="00344F56"/>
    <w:rsid w:val="00352B54"/>
    <w:rsid w:val="00357F90"/>
    <w:rsid w:val="00364498"/>
    <w:rsid w:val="0036764F"/>
    <w:rsid w:val="00374E84"/>
    <w:rsid w:val="0038672B"/>
    <w:rsid w:val="00395F0F"/>
    <w:rsid w:val="003A4C21"/>
    <w:rsid w:val="003A6E55"/>
    <w:rsid w:val="003B035F"/>
    <w:rsid w:val="003C6E3E"/>
    <w:rsid w:val="003D64B6"/>
    <w:rsid w:val="003D6C28"/>
    <w:rsid w:val="003E226D"/>
    <w:rsid w:val="003E42E6"/>
    <w:rsid w:val="003F42A6"/>
    <w:rsid w:val="003F5A9F"/>
    <w:rsid w:val="003F74E9"/>
    <w:rsid w:val="003F76AB"/>
    <w:rsid w:val="00400796"/>
    <w:rsid w:val="0041002E"/>
    <w:rsid w:val="0041342F"/>
    <w:rsid w:val="004145A8"/>
    <w:rsid w:val="0041752D"/>
    <w:rsid w:val="00430931"/>
    <w:rsid w:val="00432136"/>
    <w:rsid w:val="004411CD"/>
    <w:rsid w:val="0044546E"/>
    <w:rsid w:val="00447259"/>
    <w:rsid w:val="00451898"/>
    <w:rsid w:val="004602CA"/>
    <w:rsid w:val="004631E7"/>
    <w:rsid w:val="00465DCB"/>
    <w:rsid w:val="004667D3"/>
    <w:rsid w:val="004716C6"/>
    <w:rsid w:val="00474739"/>
    <w:rsid w:val="00476025"/>
    <w:rsid w:val="00476D7B"/>
    <w:rsid w:val="00476FC2"/>
    <w:rsid w:val="004814B7"/>
    <w:rsid w:val="004823B0"/>
    <w:rsid w:val="00482E68"/>
    <w:rsid w:val="00486185"/>
    <w:rsid w:val="00486A97"/>
    <w:rsid w:val="00494E83"/>
    <w:rsid w:val="004A171B"/>
    <w:rsid w:val="004A228C"/>
    <w:rsid w:val="004B4116"/>
    <w:rsid w:val="004C4C8A"/>
    <w:rsid w:val="004C7D4B"/>
    <w:rsid w:val="004E7B6B"/>
    <w:rsid w:val="004F00B8"/>
    <w:rsid w:val="004F7910"/>
    <w:rsid w:val="00513C42"/>
    <w:rsid w:val="00526816"/>
    <w:rsid w:val="00527A4F"/>
    <w:rsid w:val="0053374F"/>
    <w:rsid w:val="0054489E"/>
    <w:rsid w:val="00545F7A"/>
    <w:rsid w:val="005479B1"/>
    <w:rsid w:val="00556914"/>
    <w:rsid w:val="0056279E"/>
    <w:rsid w:val="005701DE"/>
    <w:rsid w:val="00571AC6"/>
    <w:rsid w:val="00572914"/>
    <w:rsid w:val="00574DB6"/>
    <w:rsid w:val="00575BDC"/>
    <w:rsid w:val="005809A1"/>
    <w:rsid w:val="00581D73"/>
    <w:rsid w:val="0059756B"/>
    <w:rsid w:val="005A4E8D"/>
    <w:rsid w:val="005B522B"/>
    <w:rsid w:val="005B6125"/>
    <w:rsid w:val="005C1561"/>
    <w:rsid w:val="005C2259"/>
    <w:rsid w:val="005D1CF8"/>
    <w:rsid w:val="005F7E4E"/>
    <w:rsid w:val="00604CF3"/>
    <w:rsid w:val="0060755B"/>
    <w:rsid w:val="00607C5D"/>
    <w:rsid w:val="006161BD"/>
    <w:rsid w:val="00625CC5"/>
    <w:rsid w:val="00626934"/>
    <w:rsid w:val="00632573"/>
    <w:rsid w:val="0064183D"/>
    <w:rsid w:val="00644F30"/>
    <w:rsid w:val="00645F7C"/>
    <w:rsid w:val="0065170C"/>
    <w:rsid w:val="00654C2D"/>
    <w:rsid w:val="006551A0"/>
    <w:rsid w:val="00655867"/>
    <w:rsid w:val="0066161D"/>
    <w:rsid w:val="0066734F"/>
    <w:rsid w:val="006702A7"/>
    <w:rsid w:val="00695A19"/>
    <w:rsid w:val="006A38A4"/>
    <w:rsid w:val="006B11A5"/>
    <w:rsid w:val="006B59A1"/>
    <w:rsid w:val="006C7946"/>
    <w:rsid w:val="006D1447"/>
    <w:rsid w:val="006D408C"/>
    <w:rsid w:val="006E0F84"/>
    <w:rsid w:val="006F4F73"/>
    <w:rsid w:val="00712129"/>
    <w:rsid w:val="00723EF3"/>
    <w:rsid w:val="00733477"/>
    <w:rsid w:val="007515DB"/>
    <w:rsid w:val="00755501"/>
    <w:rsid w:val="00757A62"/>
    <w:rsid w:val="00764AC8"/>
    <w:rsid w:val="007839F9"/>
    <w:rsid w:val="007A5672"/>
    <w:rsid w:val="007B02FF"/>
    <w:rsid w:val="007B2C09"/>
    <w:rsid w:val="007B429D"/>
    <w:rsid w:val="007B53B9"/>
    <w:rsid w:val="007B7C9C"/>
    <w:rsid w:val="007C6755"/>
    <w:rsid w:val="007D078C"/>
    <w:rsid w:val="007D37C3"/>
    <w:rsid w:val="007D66CB"/>
    <w:rsid w:val="007F1550"/>
    <w:rsid w:val="00805B01"/>
    <w:rsid w:val="00807C5E"/>
    <w:rsid w:val="00817F06"/>
    <w:rsid w:val="008218C9"/>
    <w:rsid w:val="008228C1"/>
    <w:rsid w:val="008258D6"/>
    <w:rsid w:val="0082707B"/>
    <w:rsid w:val="0084078D"/>
    <w:rsid w:val="00842BDB"/>
    <w:rsid w:val="00844552"/>
    <w:rsid w:val="00860975"/>
    <w:rsid w:val="00870DC7"/>
    <w:rsid w:val="00873093"/>
    <w:rsid w:val="008757B2"/>
    <w:rsid w:val="008762E9"/>
    <w:rsid w:val="00880949"/>
    <w:rsid w:val="00883A9B"/>
    <w:rsid w:val="00885078"/>
    <w:rsid w:val="00885978"/>
    <w:rsid w:val="00897814"/>
    <w:rsid w:val="008A065F"/>
    <w:rsid w:val="008A4924"/>
    <w:rsid w:val="008B10AA"/>
    <w:rsid w:val="008C3D3F"/>
    <w:rsid w:val="008C74FE"/>
    <w:rsid w:val="008D262A"/>
    <w:rsid w:val="008E162D"/>
    <w:rsid w:val="008E58AA"/>
    <w:rsid w:val="0090628B"/>
    <w:rsid w:val="00906B2F"/>
    <w:rsid w:val="009123B1"/>
    <w:rsid w:val="00912756"/>
    <w:rsid w:val="00917E65"/>
    <w:rsid w:val="009251DE"/>
    <w:rsid w:val="0092739A"/>
    <w:rsid w:val="009276E0"/>
    <w:rsid w:val="00934AE9"/>
    <w:rsid w:val="00935E50"/>
    <w:rsid w:val="0094731E"/>
    <w:rsid w:val="00950CB5"/>
    <w:rsid w:val="00954C69"/>
    <w:rsid w:val="009625D3"/>
    <w:rsid w:val="00986851"/>
    <w:rsid w:val="0099533F"/>
    <w:rsid w:val="00997251"/>
    <w:rsid w:val="009A04C5"/>
    <w:rsid w:val="009B095F"/>
    <w:rsid w:val="009B1308"/>
    <w:rsid w:val="009B1D61"/>
    <w:rsid w:val="009C0CB9"/>
    <w:rsid w:val="009D5457"/>
    <w:rsid w:val="009D736D"/>
    <w:rsid w:val="009E4DCB"/>
    <w:rsid w:val="009F5E22"/>
    <w:rsid w:val="00A0500E"/>
    <w:rsid w:val="00A2241C"/>
    <w:rsid w:val="00A267F1"/>
    <w:rsid w:val="00A316D3"/>
    <w:rsid w:val="00A34733"/>
    <w:rsid w:val="00A41460"/>
    <w:rsid w:val="00A51287"/>
    <w:rsid w:val="00A514F0"/>
    <w:rsid w:val="00A52D94"/>
    <w:rsid w:val="00A62CE5"/>
    <w:rsid w:val="00A73A62"/>
    <w:rsid w:val="00A74555"/>
    <w:rsid w:val="00A773B2"/>
    <w:rsid w:val="00A82EEF"/>
    <w:rsid w:val="00A83F5A"/>
    <w:rsid w:val="00A84E62"/>
    <w:rsid w:val="00AA62DD"/>
    <w:rsid w:val="00AB24BF"/>
    <w:rsid w:val="00AB5427"/>
    <w:rsid w:val="00AC1A47"/>
    <w:rsid w:val="00AD2B47"/>
    <w:rsid w:val="00AE0911"/>
    <w:rsid w:val="00AE29A3"/>
    <w:rsid w:val="00AE2D96"/>
    <w:rsid w:val="00AE3899"/>
    <w:rsid w:val="00AE6252"/>
    <w:rsid w:val="00AF0604"/>
    <w:rsid w:val="00AF0708"/>
    <w:rsid w:val="00AF75A8"/>
    <w:rsid w:val="00AF77B5"/>
    <w:rsid w:val="00B04215"/>
    <w:rsid w:val="00B20838"/>
    <w:rsid w:val="00B2643C"/>
    <w:rsid w:val="00B27849"/>
    <w:rsid w:val="00B37ED7"/>
    <w:rsid w:val="00B42359"/>
    <w:rsid w:val="00B43061"/>
    <w:rsid w:val="00B462EA"/>
    <w:rsid w:val="00B64256"/>
    <w:rsid w:val="00B65893"/>
    <w:rsid w:val="00B7043B"/>
    <w:rsid w:val="00B92C19"/>
    <w:rsid w:val="00B962D4"/>
    <w:rsid w:val="00BA4CEB"/>
    <w:rsid w:val="00BA667E"/>
    <w:rsid w:val="00BB1A21"/>
    <w:rsid w:val="00BB3A6F"/>
    <w:rsid w:val="00BB7D3A"/>
    <w:rsid w:val="00BC3623"/>
    <w:rsid w:val="00BC7C42"/>
    <w:rsid w:val="00BE40A2"/>
    <w:rsid w:val="00BF393F"/>
    <w:rsid w:val="00BF729E"/>
    <w:rsid w:val="00C00E4E"/>
    <w:rsid w:val="00C14568"/>
    <w:rsid w:val="00C1547A"/>
    <w:rsid w:val="00C169D4"/>
    <w:rsid w:val="00C4310E"/>
    <w:rsid w:val="00C44D36"/>
    <w:rsid w:val="00C46AC5"/>
    <w:rsid w:val="00C51543"/>
    <w:rsid w:val="00C520F8"/>
    <w:rsid w:val="00C54CC0"/>
    <w:rsid w:val="00C570C2"/>
    <w:rsid w:val="00C675D6"/>
    <w:rsid w:val="00C76F05"/>
    <w:rsid w:val="00C92075"/>
    <w:rsid w:val="00CA17B6"/>
    <w:rsid w:val="00CB28D1"/>
    <w:rsid w:val="00CC261F"/>
    <w:rsid w:val="00CC7297"/>
    <w:rsid w:val="00CD6DB2"/>
    <w:rsid w:val="00CD7390"/>
    <w:rsid w:val="00CE0B1E"/>
    <w:rsid w:val="00CE1665"/>
    <w:rsid w:val="00CE26A6"/>
    <w:rsid w:val="00D04FC9"/>
    <w:rsid w:val="00D1003A"/>
    <w:rsid w:val="00D158BF"/>
    <w:rsid w:val="00D2440C"/>
    <w:rsid w:val="00D27534"/>
    <w:rsid w:val="00D5546E"/>
    <w:rsid w:val="00D64091"/>
    <w:rsid w:val="00D70E79"/>
    <w:rsid w:val="00D738D8"/>
    <w:rsid w:val="00D83282"/>
    <w:rsid w:val="00D9007E"/>
    <w:rsid w:val="00D900A7"/>
    <w:rsid w:val="00D9067A"/>
    <w:rsid w:val="00D91BF6"/>
    <w:rsid w:val="00DA2ABC"/>
    <w:rsid w:val="00DB0834"/>
    <w:rsid w:val="00DB12CD"/>
    <w:rsid w:val="00DB398B"/>
    <w:rsid w:val="00DB6F89"/>
    <w:rsid w:val="00DB7F7D"/>
    <w:rsid w:val="00DC12A9"/>
    <w:rsid w:val="00DC1B77"/>
    <w:rsid w:val="00DC216D"/>
    <w:rsid w:val="00DC39C1"/>
    <w:rsid w:val="00DC4324"/>
    <w:rsid w:val="00DC700B"/>
    <w:rsid w:val="00DD1181"/>
    <w:rsid w:val="00DD5999"/>
    <w:rsid w:val="00DE3445"/>
    <w:rsid w:val="00DE7640"/>
    <w:rsid w:val="00DF1518"/>
    <w:rsid w:val="00DF2FED"/>
    <w:rsid w:val="00DF3CE5"/>
    <w:rsid w:val="00DF536D"/>
    <w:rsid w:val="00DF743C"/>
    <w:rsid w:val="00E009EC"/>
    <w:rsid w:val="00E06768"/>
    <w:rsid w:val="00E06CC9"/>
    <w:rsid w:val="00E11D79"/>
    <w:rsid w:val="00E16DE5"/>
    <w:rsid w:val="00E24155"/>
    <w:rsid w:val="00E243F3"/>
    <w:rsid w:val="00E26955"/>
    <w:rsid w:val="00E27FE1"/>
    <w:rsid w:val="00E312F7"/>
    <w:rsid w:val="00E35480"/>
    <w:rsid w:val="00E3696F"/>
    <w:rsid w:val="00E401EE"/>
    <w:rsid w:val="00E42852"/>
    <w:rsid w:val="00E54044"/>
    <w:rsid w:val="00E55394"/>
    <w:rsid w:val="00E55D9E"/>
    <w:rsid w:val="00E564CA"/>
    <w:rsid w:val="00E64416"/>
    <w:rsid w:val="00E651DB"/>
    <w:rsid w:val="00E738FB"/>
    <w:rsid w:val="00E73926"/>
    <w:rsid w:val="00E8181F"/>
    <w:rsid w:val="00E95F73"/>
    <w:rsid w:val="00E96A43"/>
    <w:rsid w:val="00EA02C9"/>
    <w:rsid w:val="00EA363B"/>
    <w:rsid w:val="00EC12B4"/>
    <w:rsid w:val="00EC1933"/>
    <w:rsid w:val="00EC6EAD"/>
    <w:rsid w:val="00ED051B"/>
    <w:rsid w:val="00ED7F52"/>
    <w:rsid w:val="00EE08B6"/>
    <w:rsid w:val="00EF064D"/>
    <w:rsid w:val="00EF4A0B"/>
    <w:rsid w:val="00EF7017"/>
    <w:rsid w:val="00F02C2D"/>
    <w:rsid w:val="00F02E49"/>
    <w:rsid w:val="00F03303"/>
    <w:rsid w:val="00F112EC"/>
    <w:rsid w:val="00F13626"/>
    <w:rsid w:val="00F143CE"/>
    <w:rsid w:val="00F17AF6"/>
    <w:rsid w:val="00F209E4"/>
    <w:rsid w:val="00F23623"/>
    <w:rsid w:val="00F2421E"/>
    <w:rsid w:val="00F2795E"/>
    <w:rsid w:val="00F3541F"/>
    <w:rsid w:val="00F35E2D"/>
    <w:rsid w:val="00F422F7"/>
    <w:rsid w:val="00F46F84"/>
    <w:rsid w:val="00F50E05"/>
    <w:rsid w:val="00F61F08"/>
    <w:rsid w:val="00F650E7"/>
    <w:rsid w:val="00F81D96"/>
    <w:rsid w:val="00F87536"/>
    <w:rsid w:val="00F9072E"/>
    <w:rsid w:val="00F90E11"/>
    <w:rsid w:val="00F97B44"/>
    <w:rsid w:val="00FB3C67"/>
    <w:rsid w:val="00FC5D8C"/>
    <w:rsid w:val="00FD2D20"/>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Rowe</dc:creator>
  <cp:lastModifiedBy>Jon Rowe</cp:lastModifiedBy>
  <cp:revision>2</cp:revision>
  <dcterms:created xsi:type="dcterms:W3CDTF">2019-04-10T00:06:00Z</dcterms:created>
  <dcterms:modified xsi:type="dcterms:W3CDTF">2019-04-10T00:06:00Z</dcterms:modified>
</cp:coreProperties>
</file>