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21BB406D" w:rsidR="00BF393F" w:rsidRDefault="00C169D4" w:rsidP="008258D6">
      <w:pPr>
        <w:spacing w:line="240" w:lineRule="exact"/>
        <w:jc w:val="center"/>
      </w:pPr>
      <w:r>
        <w:t>WHAT’S IT GONNA TAKE?</w:t>
      </w:r>
    </w:p>
    <w:p w14:paraId="08CD3564" w14:textId="70052DF6" w:rsidR="00BF393F" w:rsidRPr="006B11A5" w:rsidRDefault="00C169D4" w:rsidP="006B11A5">
      <w:pPr>
        <w:pStyle w:val="NormalWeb"/>
        <w:spacing w:before="0" w:beforeAutospacing="0" w:after="0" w:afterAutospacing="0" w:line="240" w:lineRule="exact"/>
        <w:rPr>
          <w:rFonts w:asciiTheme="minorHAnsi" w:eastAsiaTheme="minorEastAsia" w:hAnsiTheme="minorHAnsi" w:cs="Andalus"/>
          <w:bCs/>
          <w:iCs/>
          <w:color w:val="000000" w:themeColor="text1"/>
          <w:kern w:val="24"/>
          <w:sz w:val="22"/>
          <w:szCs w:val="22"/>
        </w:rPr>
      </w:pPr>
      <w:r>
        <w:rPr>
          <w:rFonts w:asciiTheme="minorHAnsi" w:eastAsiaTheme="minorEastAsia" w:hAnsiTheme="minorHAnsi" w:cs="Andalus"/>
          <w:bCs/>
          <w:i/>
          <w:iCs/>
          <w:color w:val="000000" w:themeColor="text1"/>
          <w:kern w:val="24"/>
          <w:sz w:val="22"/>
          <w:szCs w:val="22"/>
        </w:rPr>
        <w:t>Who has believed our report?  And to whom has the arm of the Lord been revealed?  For He shall grow up before Him as a tender plant, and as a root out of dry ground.  He has no form or comeliness.  And when we see Him, there is no beauty that we should desire Him.  He is despised and rejected by men, a man of sorrows and acquainted with grief.  And we hid, as it were, our faces from Him.  He was despised, and we did not esteem Him.</w:t>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r>
      <w:r w:rsidR="006B11A5">
        <w:rPr>
          <w:rFonts w:asciiTheme="minorHAnsi" w:eastAsiaTheme="minorEastAsia" w:hAnsiTheme="minorHAnsi" w:cs="Andalus"/>
          <w:bCs/>
          <w:i/>
          <w:iCs/>
          <w:color w:val="000000" w:themeColor="text1"/>
          <w:kern w:val="24"/>
          <w:sz w:val="22"/>
          <w:szCs w:val="22"/>
        </w:rPr>
        <w:tab/>
        <w:t xml:space="preserve">         </w:t>
      </w:r>
      <w:r w:rsidR="001F12F2">
        <w:rPr>
          <w:rFonts w:asciiTheme="minorHAnsi" w:eastAsiaTheme="minorEastAsia" w:hAnsiTheme="minorHAnsi" w:cs="Andalus"/>
          <w:bCs/>
          <w:i/>
          <w:iCs/>
          <w:color w:val="000000" w:themeColor="text1"/>
          <w:kern w:val="24"/>
          <w:sz w:val="22"/>
          <w:szCs w:val="22"/>
        </w:rPr>
        <w:t xml:space="preserve">                                        </w:t>
      </w:r>
      <w:r w:rsidR="001D272C">
        <w:rPr>
          <w:rFonts w:asciiTheme="minorHAnsi" w:eastAsiaTheme="minorEastAsia" w:hAnsiTheme="minorHAnsi" w:cs="Andalus"/>
          <w:bCs/>
          <w:i/>
          <w:iCs/>
          <w:color w:val="000000" w:themeColor="text1"/>
          <w:kern w:val="24"/>
          <w:sz w:val="22"/>
          <w:szCs w:val="22"/>
        </w:rPr>
        <w:t xml:space="preserve">                                 </w:t>
      </w:r>
      <w:r>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ab/>
      </w:r>
      <w:r>
        <w:rPr>
          <w:rFonts w:asciiTheme="minorHAnsi" w:eastAsiaTheme="minorEastAsia" w:hAnsiTheme="minorHAnsi" w:cs="Andalus"/>
          <w:bCs/>
          <w:i/>
          <w:iCs/>
          <w:color w:val="000000" w:themeColor="text1"/>
          <w:kern w:val="24"/>
          <w:sz w:val="22"/>
          <w:szCs w:val="22"/>
        </w:rPr>
        <w:tab/>
        <w:t xml:space="preserve">                                 </w:t>
      </w:r>
      <w:r>
        <w:rPr>
          <w:rFonts w:asciiTheme="minorHAnsi" w:eastAsiaTheme="minorEastAsia" w:hAnsiTheme="minorHAnsi" w:cs="Andalus"/>
          <w:bCs/>
          <w:iCs/>
          <w:color w:val="000000" w:themeColor="text1"/>
          <w:kern w:val="24"/>
          <w:sz w:val="22"/>
          <w:szCs w:val="22"/>
        </w:rPr>
        <w:t>Isaiah 53:1-3</w:t>
      </w:r>
    </w:p>
    <w:p w14:paraId="6510320A" w14:textId="77777777" w:rsidR="006B11A5" w:rsidRDefault="006B11A5" w:rsidP="006B11A5">
      <w:pPr>
        <w:pStyle w:val="NormalWeb"/>
        <w:spacing w:before="0" w:beforeAutospacing="0" w:after="0" w:afterAutospacing="0" w:line="240" w:lineRule="exact"/>
        <w:rPr>
          <w:rFonts w:cstheme="minorHAnsi"/>
        </w:rPr>
      </w:pPr>
    </w:p>
    <w:p w14:paraId="25D69A44" w14:textId="6333E174" w:rsidR="00400796" w:rsidRDefault="00BF393F" w:rsidP="008258D6">
      <w:pPr>
        <w:pStyle w:val="ListParagraph"/>
        <w:spacing w:after="0" w:line="240" w:lineRule="exact"/>
        <w:ind w:left="0"/>
      </w:pPr>
      <w:r>
        <w:t xml:space="preserve">Introduction:  </w:t>
      </w:r>
      <w:r w:rsidR="00C169D4">
        <w:t xml:space="preserve">How serious are you about your relationship with God?  What can He expect from you?  How committed are you to what He’s doing on earth?  </w:t>
      </w:r>
      <w:r w:rsidR="00F81D96">
        <w:t>If God were to ask you to do more, what would it take to get you to do more?</w:t>
      </w:r>
    </w:p>
    <w:p w14:paraId="6797E467" w14:textId="77777777" w:rsidR="00400796" w:rsidRDefault="00400796" w:rsidP="008258D6">
      <w:pPr>
        <w:pStyle w:val="ListParagraph"/>
        <w:spacing w:after="0" w:line="240" w:lineRule="exact"/>
        <w:ind w:left="0"/>
      </w:pPr>
    </w:p>
    <w:p w14:paraId="08CD3567" w14:textId="3DD7FB4F" w:rsidR="00BF393F" w:rsidRDefault="004602CA" w:rsidP="008258D6">
      <w:pPr>
        <w:spacing w:line="240" w:lineRule="exact"/>
      </w:pPr>
      <w:bookmarkStart w:id="0" w:name="_Hlk489883631"/>
      <w:r>
        <w:t xml:space="preserve">1.  </w:t>
      </w:r>
      <w:r w:rsidR="00F81D96">
        <w:t xml:space="preserve">A BETTER </w:t>
      </w:r>
      <w:r w:rsidR="00A514F0">
        <w:t>_________</w:t>
      </w:r>
      <w:r w:rsidR="001D272C">
        <w:t>________________</w:t>
      </w:r>
      <w:r w:rsidR="00A514F0">
        <w:t>________</w:t>
      </w:r>
      <w:r w:rsidR="00F81D96">
        <w:t xml:space="preserve"> FROM </w:t>
      </w:r>
      <w:proofErr w:type="gramStart"/>
      <w:r w:rsidR="00F81D96">
        <w:t>GOD?</w:t>
      </w:r>
      <w:r w:rsidR="00604CF3">
        <w:t>:</w:t>
      </w:r>
      <w:proofErr w:type="gramEnd"/>
    </w:p>
    <w:p w14:paraId="6CE5C83F" w14:textId="4067375C" w:rsidR="00527A4F" w:rsidRDefault="00545F7A" w:rsidP="008258D6">
      <w:pPr>
        <w:spacing w:line="240" w:lineRule="exact"/>
      </w:pPr>
      <w:r>
        <w:t xml:space="preserve">     a.</w:t>
      </w:r>
      <w:r w:rsidR="00527A4F">
        <w:t xml:space="preserve">  </w:t>
      </w:r>
      <w:r w:rsidR="008B10AA">
        <w:t>Is God’s love enough for you (John 3:16, Romans 5:8</w:t>
      </w:r>
      <w:r w:rsidR="001D272C">
        <w:t>)</w:t>
      </w:r>
      <w:r w:rsidR="008B10AA">
        <w:t>?</w:t>
      </w:r>
      <w:r>
        <w:t xml:space="preserve">  </w:t>
      </w:r>
    </w:p>
    <w:p w14:paraId="317BA2ED" w14:textId="39730D47" w:rsidR="00545F7A" w:rsidRDefault="00527A4F" w:rsidP="008258D6">
      <w:pPr>
        <w:spacing w:line="240" w:lineRule="exact"/>
      </w:pPr>
      <w:r>
        <w:t xml:space="preserve">     b.  </w:t>
      </w:r>
      <w:r w:rsidR="008B10AA">
        <w:t>Is your love for God what it should be (Matthew 22:37)?</w:t>
      </w:r>
      <w:r w:rsidR="00545F7A">
        <w:t xml:space="preserve">  </w:t>
      </w:r>
    </w:p>
    <w:p w14:paraId="08CD356A" w14:textId="1DD02E23" w:rsidR="00BF393F" w:rsidRDefault="008C3D3F" w:rsidP="008258D6">
      <w:pPr>
        <w:spacing w:line="240" w:lineRule="exact"/>
      </w:pPr>
      <w:bookmarkStart w:id="1" w:name="_Hlk534724205"/>
      <w:r>
        <w:t xml:space="preserve">2. </w:t>
      </w:r>
      <w:r w:rsidR="005B522B">
        <w:t xml:space="preserve"> </w:t>
      </w:r>
      <w:r w:rsidR="0030656E">
        <w:t xml:space="preserve">A BETTER ______________________________________ FROM </w:t>
      </w:r>
      <w:proofErr w:type="gramStart"/>
      <w:r w:rsidR="0030656E">
        <w:t>CHRIST?</w:t>
      </w:r>
      <w:r w:rsidR="00A316D3">
        <w:t>:</w:t>
      </w:r>
      <w:proofErr w:type="gramEnd"/>
    </w:p>
    <w:p w14:paraId="08CD356C" w14:textId="5EC7E94D" w:rsidR="00BF393F" w:rsidRDefault="00527A4F" w:rsidP="008258D6">
      <w:pPr>
        <w:spacing w:line="240" w:lineRule="exact"/>
      </w:pPr>
      <w:r>
        <w:t xml:space="preserve">     a.  </w:t>
      </w:r>
      <w:r w:rsidR="008B10AA">
        <w:t>Has Christ given enough for you (Isaiah 53:4-7</w:t>
      </w:r>
      <w:r w:rsidR="001D272C">
        <w:t>)</w:t>
      </w:r>
      <w:r w:rsidR="008B10AA">
        <w:t>?</w:t>
      </w:r>
    </w:p>
    <w:p w14:paraId="309AF003" w14:textId="1FCA6F9A" w:rsidR="001D272C" w:rsidRDefault="00447259" w:rsidP="008258D6">
      <w:pPr>
        <w:spacing w:line="240" w:lineRule="exact"/>
      </w:pPr>
      <w:r>
        <w:t xml:space="preserve">     </w:t>
      </w:r>
      <w:r w:rsidR="00527A4F">
        <w:t xml:space="preserve">b.  </w:t>
      </w:r>
      <w:r w:rsidR="008B10AA">
        <w:t>Have you done enough for Him (Matthew 6:33)?</w:t>
      </w:r>
    </w:p>
    <w:p w14:paraId="5E945D11" w14:textId="2D836AE2" w:rsidR="00B04215" w:rsidRDefault="00B04215" w:rsidP="00B04215">
      <w:pPr>
        <w:spacing w:line="240" w:lineRule="exact"/>
      </w:pPr>
      <w:bookmarkStart w:id="2" w:name="_Hlk532305855"/>
      <w:r>
        <w:t xml:space="preserve">3.  </w:t>
      </w:r>
      <w:r w:rsidR="0030656E">
        <w:t xml:space="preserve">A BETTER GOD TO </w:t>
      </w:r>
      <w:r w:rsidR="00A514F0">
        <w:t>______</w:t>
      </w:r>
      <w:r w:rsidR="001D272C">
        <w:t>__________</w:t>
      </w:r>
      <w:r w:rsidR="0030656E">
        <w:t>______</w:t>
      </w:r>
      <w:r w:rsidR="001D272C">
        <w:t>____</w:t>
      </w:r>
      <w:r w:rsidR="00A514F0">
        <w:t>______</w:t>
      </w:r>
      <w:r w:rsidR="0030656E">
        <w:t>_____</w:t>
      </w:r>
      <w:proofErr w:type="gramStart"/>
      <w:r w:rsidR="0030656E">
        <w:t>_?</w:t>
      </w:r>
      <w:r w:rsidR="00897814">
        <w:t>:</w:t>
      </w:r>
      <w:proofErr w:type="gramEnd"/>
    </w:p>
    <w:p w14:paraId="7D869686" w14:textId="1B3515AC" w:rsidR="00EA02C9" w:rsidRDefault="00B04215" w:rsidP="00B04215">
      <w:pPr>
        <w:spacing w:line="240" w:lineRule="exact"/>
      </w:pPr>
      <w:r>
        <w:t xml:space="preserve">     a.  </w:t>
      </w:r>
      <w:r w:rsidR="008B10AA">
        <w:t>Can you find a better God to serve (Isaiah 40:25-28</w:t>
      </w:r>
      <w:r w:rsidR="00EA02C9">
        <w:t>)</w:t>
      </w:r>
      <w:r w:rsidR="008B10AA">
        <w:t>?</w:t>
      </w:r>
    </w:p>
    <w:p w14:paraId="215515DF" w14:textId="05532AE0" w:rsidR="00400796" w:rsidRDefault="00EA02C9" w:rsidP="008258D6">
      <w:pPr>
        <w:spacing w:line="240" w:lineRule="exact"/>
      </w:pPr>
      <w:r>
        <w:t xml:space="preserve">     b.  </w:t>
      </w:r>
      <w:r w:rsidR="008B10AA">
        <w:t>Is God getting a better you?</w:t>
      </w:r>
    </w:p>
    <w:bookmarkEnd w:id="0"/>
    <w:bookmarkEnd w:id="1"/>
    <w:bookmarkEnd w:id="2"/>
    <w:p w14:paraId="333C9F16" w14:textId="47283D0A" w:rsidR="0030656E" w:rsidRDefault="0030656E" w:rsidP="0030656E">
      <w:pPr>
        <w:spacing w:line="240" w:lineRule="exact"/>
      </w:pPr>
      <w:r>
        <w:t>4</w:t>
      </w:r>
      <w:r>
        <w:t>.  A BETTER</w:t>
      </w:r>
      <w:r>
        <w:t xml:space="preserve"> BOOK TO</w:t>
      </w:r>
      <w:r>
        <w:t xml:space="preserve"> _____________________</w:t>
      </w:r>
      <w:r>
        <w:t>________________</w:t>
      </w:r>
      <w:proofErr w:type="gramStart"/>
      <w:r>
        <w:t>_</w:t>
      </w:r>
      <w:r>
        <w:t>?:</w:t>
      </w:r>
      <w:proofErr w:type="gramEnd"/>
    </w:p>
    <w:p w14:paraId="37AFD2E1" w14:textId="1DBEF34E" w:rsidR="0030656E" w:rsidRDefault="0030656E" w:rsidP="0030656E">
      <w:pPr>
        <w:spacing w:line="240" w:lineRule="exact"/>
      </w:pPr>
      <w:r>
        <w:t xml:space="preserve">     a.  </w:t>
      </w:r>
      <w:r w:rsidR="005701DE">
        <w:t>Have you found a better book than the Bible (Psalm 19:7</w:t>
      </w:r>
      <w:r>
        <w:t>)</w:t>
      </w:r>
      <w:r w:rsidR="005701DE">
        <w:t>?</w:t>
      </w:r>
    </w:p>
    <w:p w14:paraId="172B6B27" w14:textId="27A16963" w:rsidR="0030656E" w:rsidRDefault="0030656E" w:rsidP="0030656E">
      <w:pPr>
        <w:spacing w:line="240" w:lineRule="exact"/>
      </w:pPr>
      <w:r>
        <w:t xml:space="preserve">     b.  </w:t>
      </w:r>
      <w:r w:rsidR="005701DE">
        <w:t>Are you determined to be a better student (Joshua 1:8)?</w:t>
      </w:r>
    </w:p>
    <w:p w14:paraId="77BA6459" w14:textId="6819F711" w:rsidR="0030656E" w:rsidRDefault="0030656E" w:rsidP="0030656E">
      <w:pPr>
        <w:spacing w:line="240" w:lineRule="exact"/>
      </w:pPr>
      <w:r>
        <w:t>5</w:t>
      </w:r>
      <w:r>
        <w:t>.  A BETTER _________________________________</w:t>
      </w:r>
      <w:proofErr w:type="gramStart"/>
      <w:r>
        <w:t>_?:</w:t>
      </w:r>
      <w:proofErr w:type="gramEnd"/>
    </w:p>
    <w:p w14:paraId="44A8987A" w14:textId="4D5E7D5E" w:rsidR="0030656E" w:rsidRDefault="0030656E" w:rsidP="0030656E">
      <w:pPr>
        <w:spacing w:line="240" w:lineRule="exact"/>
      </w:pPr>
      <w:r>
        <w:t xml:space="preserve">     a.  </w:t>
      </w:r>
      <w:r w:rsidR="005701DE">
        <w:t>Do you realize that God’s people aren’t perfect, just forgiven?</w:t>
      </w:r>
    </w:p>
    <w:p w14:paraId="5D1CA788" w14:textId="4C8016FC" w:rsidR="0030656E" w:rsidRDefault="0030656E" w:rsidP="0030656E">
      <w:pPr>
        <w:spacing w:line="240" w:lineRule="exact"/>
      </w:pPr>
      <w:r>
        <w:t xml:space="preserve">     b.  </w:t>
      </w:r>
      <w:r w:rsidR="005701DE">
        <w:t>Are you seeking to encourage God’s people (Hebrews 10:24-25</w:t>
      </w:r>
      <w:r w:rsidR="006D1447">
        <w:t>)?</w:t>
      </w:r>
      <w:bookmarkStart w:id="3" w:name="_GoBack"/>
      <w:bookmarkEnd w:id="3"/>
    </w:p>
    <w:p w14:paraId="5CA55AF7" w14:textId="77777777" w:rsidR="00DE7640" w:rsidRDefault="00DE7640" w:rsidP="008258D6">
      <w:pPr>
        <w:spacing w:line="240" w:lineRule="exact"/>
      </w:pPr>
    </w:p>
    <w:p w14:paraId="08CD3574" w14:textId="069B2F69" w:rsidR="00BF393F" w:rsidRDefault="00BF393F" w:rsidP="008258D6">
      <w:pPr>
        <w:spacing w:line="240" w:lineRule="exact"/>
      </w:pPr>
      <w:r>
        <w:t xml:space="preserve">CONCLUSION:  </w:t>
      </w:r>
      <w:r w:rsidR="0030656E">
        <w:t>Can you agree that God deserves your commitment</w:t>
      </w:r>
      <w:r w:rsidR="0066161D">
        <w:t>?</w:t>
      </w:r>
    </w:p>
    <w:p w14:paraId="08CD3575" w14:textId="77777777" w:rsidR="00BF393F" w:rsidRDefault="00BF393F" w:rsidP="008258D6">
      <w:pPr>
        <w:spacing w:line="240" w:lineRule="exact"/>
      </w:pPr>
    </w:p>
    <w:p w14:paraId="08CD3577" w14:textId="1404EEBE" w:rsidR="00AE3899" w:rsidRPr="00BF393F" w:rsidRDefault="00DB7F7D" w:rsidP="008258D6">
      <w:pPr>
        <w:spacing w:line="240" w:lineRule="exact"/>
      </w:pPr>
      <w:r>
        <w:t xml:space="preserve">Answers:    </w:t>
      </w:r>
      <w:r w:rsidR="00A316D3">
        <w:t>1</w:t>
      </w:r>
      <w:r w:rsidR="00447259">
        <w:t xml:space="preserve">.  </w:t>
      </w:r>
      <w:r w:rsidR="0030656E">
        <w:t>Love</w:t>
      </w:r>
      <w:r w:rsidR="0030656E">
        <w:tab/>
        <w:t>2.  Sacrifice</w:t>
      </w:r>
      <w:r w:rsidR="0030656E">
        <w:tab/>
        <w:t>3.  Worship</w:t>
      </w:r>
      <w:r w:rsidR="0030656E">
        <w:tab/>
        <w:t>4.  Study</w:t>
      </w:r>
      <w:r w:rsidR="0030656E">
        <w:tab/>
        <w:t>5</w:t>
      </w:r>
      <w:r w:rsidR="00F17AF6">
        <w:t xml:space="preserve">.  </w:t>
      </w:r>
      <w:r w:rsidR="0030656E">
        <w:t>Church</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8"/>
  </w:num>
  <w:num w:numId="3">
    <w:abstractNumId w:val="4"/>
  </w:num>
  <w:num w:numId="4">
    <w:abstractNumId w:val="7"/>
  </w:num>
  <w:num w:numId="5">
    <w:abstractNumId w:val="9"/>
  </w:num>
  <w:num w:numId="6">
    <w:abstractNumId w:val="2"/>
  </w:num>
  <w:num w:numId="7">
    <w:abstractNumId w:val="19"/>
  </w:num>
  <w:num w:numId="8">
    <w:abstractNumId w:val="14"/>
  </w:num>
  <w:num w:numId="9">
    <w:abstractNumId w:val="16"/>
  </w:num>
  <w:num w:numId="10">
    <w:abstractNumId w:val="0"/>
  </w:num>
  <w:num w:numId="11">
    <w:abstractNumId w:val="12"/>
  </w:num>
  <w:num w:numId="12">
    <w:abstractNumId w:val="5"/>
  </w:num>
  <w:num w:numId="13">
    <w:abstractNumId w:val="8"/>
  </w:num>
  <w:num w:numId="14">
    <w:abstractNumId w:val="11"/>
  </w:num>
  <w:num w:numId="15">
    <w:abstractNumId w:val="10"/>
  </w:num>
  <w:num w:numId="16">
    <w:abstractNumId w:val="15"/>
  </w:num>
  <w:num w:numId="17">
    <w:abstractNumId w:val="1"/>
  </w:num>
  <w:num w:numId="18">
    <w:abstractNumId w:val="13"/>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25473"/>
    <w:rsid w:val="0003310E"/>
    <w:rsid w:val="00034402"/>
    <w:rsid w:val="00050F91"/>
    <w:rsid w:val="00056130"/>
    <w:rsid w:val="00056602"/>
    <w:rsid w:val="00076985"/>
    <w:rsid w:val="00084B0A"/>
    <w:rsid w:val="00085B31"/>
    <w:rsid w:val="0009647C"/>
    <w:rsid w:val="000A5EB0"/>
    <w:rsid w:val="000C0040"/>
    <w:rsid w:val="000C524B"/>
    <w:rsid w:val="000C76ED"/>
    <w:rsid w:val="000D512D"/>
    <w:rsid w:val="000D6E1B"/>
    <w:rsid w:val="00122936"/>
    <w:rsid w:val="00124F68"/>
    <w:rsid w:val="0013030C"/>
    <w:rsid w:val="00140DB0"/>
    <w:rsid w:val="00143F2A"/>
    <w:rsid w:val="00144762"/>
    <w:rsid w:val="00153ADE"/>
    <w:rsid w:val="00154102"/>
    <w:rsid w:val="001772C1"/>
    <w:rsid w:val="00194041"/>
    <w:rsid w:val="001969FD"/>
    <w:rsid w:val="001A70D0"/>
    <w:rsid w:val="001B51FA"/>
    <w:rsid w:val="001C0B0B"/>
    <w:rsid w:val="001C2403"/>
    <w:rsid w:val="001D272C"/>
    <w:rsid w:val="001D2ED6"/>
    <w:rsid w:val="001E0EB0"/>
    <w:rsid w:val="001E128F"/>
    <w:rsid w:val="001E4A97"/>
    <w:rsid w:val="001F11EB"/>
    <w:rsid w:val="001F12F2"/>
    <w:rsid w:val="001F32AD"/>
    <w:rsid w:val="00201E62"/>
    <w:rsid w:val="00227037"/>
    <w:rsid w:val="00246DA2"/>
    <w:rsid w:val="002573D5"/>
    <w:rsid w:val="00261657"/>
    <w:rsid w:val="00262821"/>
    <w:rsid w:val="002675CF"/>
    <w:rsid w:val="00296048"/>
    <w:rsid w:val="002A0EA0"/>
    <w:rsid w:val="002A310F"/>
    <w:rsid w:val="002B2FB3"/>
    <w:rsid w:val="002B3638"/>
    <w:rsid w:val="002B78AE"/>
    <w:rsid w:val="002E04BB"/>
    <w:rsid w:val="002E317A"/>
    <w:rsid w:val="002F578E"/>
    <w:rsid w:val="002F6C3B"/>
    <w:rsid w:val="0030009F"/>
    <w:rsid w:val="0030656E"/>
    <w:rsid w:val="00317590"/>
    <w:rsid w:val="003365B1"/>
    <w:rsid w:val="003405E3"/>
    <w:rsid w:val="00344F56"/>
    <w:rsid w:val="00352B54"/>
    <w:rsid w:val="00357F90"/>
    <w:rsid w:val="0036764F"/>
    <w:rsid w:val="00374E84"/>
    <w:rsid w:val="0038672B"/>
    <w:rsid w:val="00395F0F"/>
    <w:rsid w:val="003A4C21"/>
    <w:rsid w:val="003A6E55"/>
    <w:rsid w:val="003B035F"/>
    <w:rsid w:val="003D64B6"/>
    <w:rsid w:val="003D6C28"/>
    <w:rsid w:val="003E226D"/>
    <w:rsid w:val="003F42A6"/>
    <w:rsid w:val="003F5A9F"/>
    <w:rsid w:val="003F74E9"/>
    <w:rsid w:val="003F76AB"/>
    <w:rsid w:val="00400796"/>
    <w:rsid w:val="0041342F"/>
    <w:rsid w:val="004145A8"/>
    <w:rsid w:val="0041752D"/>
    <w:rsid w:val="00430931"/>
    <w:rsid w:val="00432136"/>
    <w:rsid w:val="004411CD"/>
    <w:rsid w:val="0044546E"/>
    <w:rsid w:val="00447259"/>
    <w:rsid w:val="00451898"/>
    <w:rsid w:val="004602CA"/>
    <w:rsid w:val="004631E7"/>
    <w:rsid w:val="00465DCB"/>
    <w:rsid w:val="004667D3"/>
    <w:rsid w:val="004716C6"/>
    <w:rsid w:val="00474739"/>
    <w:rsid w:val="00476025"/>
    <w:rsid w:val="004814B7"/>
    <w:rsid w:val="004823B0"/>
    <w:rsid w:val="00482E68"/>
    <w:rsid w:val="00486185"/>
    <w:rsid w:val="00486A97"/>
    <w:rsid w:val="00494E83"/>
    <w:rsid w:val="004A171B"/>
    <w:rsid w:val="004A228C"/>
    <w:rsid w:val="004C7D4B"/>
    <w:rsid w:val="004E7B6B"/>
    <w:rsid w:val="004F00B8"/>
    <w:rsid w:val="004F7910"/>
    <w:rsid w:val="00513C42"/>
    <w:rsid w:val="00527A4F"/>
    <w:rsid w:val="0054489E"/>
    <w:rsid w:val="00545F7A"/>
    <w:rsid w:val="005479B1"/>
    <w:rsid w:val="0056279E"/>
    <w:rsid w:val="005701DE"/>
    <w:rsid w:val="00571AC6"/>
    <w:rsid w:val="00572914"/>
    <w:rsid w:val="00574DB6"/>
    <w:rsid w:val="00575BDC"/>
    <w:rsid w:val="005809A1"/>
    <w:rsid w:val="00581D73"/>
    <w:rsid w:val="0059756B"/>
    <w:rsid w:val="005A4E8D"/>
    <w:rsid w:val="005B522B"/>
    <w:rsid w:val="005B6125"/>
    <w:rsid w:val="005C2259"/>
    <w:rsid w:val="005F7E4E"/>
    <w:rsid w:val="00604CF3"/>
    <w:rsid w:val="0060755B"/>
    <w:rsid w:val="00607C5D"/>
    <w:rsid w:val="00625CC5"/>
    <w:rsid w:val="00626934"/>
    <w:rsid w:val="00632573"/>
    <w:rsid w:val="00644F30"/>
    <w:rsid w:val="00645F7C"/>
    <w:rsid w:val="0065170C"/>
    <w:rsid w:val="00654C2D"/>
    <w:rsid w:val="006551A0"/>
    <w:rsid w:val="00655867"/>
    <w:rsid w:val="0066161D"/>
    <w:rsid w:val="0066734F"/>
    <w:rsid w:val="006A38A4"/>
    <w:rsid w:val="006B11A5"/>
    <w:rsid w:val="006D1447"/>
    <w:rsid w:val="006D408C"/>
    <w:rsid w:val="006E0F84"/>
    <w:rsid w:val="006F4F73"/>
    <w:rsid w:val="00723EF3"/>
    <w:rsid w:val="00733477"/>
    <w:rsid w:val="007515DB"/>
    <w:rsid w:val="00755501"/>
    <w:rsid w:val="00757A62"/>
    <w:rsid w:val="00764AC8"/>
    <w:rsid w:val="007A5672"/>
    <w:rsid w:val="007B02FF"/>
    <w:rsid w:val="007B2C09"/>
    <w:rsid w:val="007B53B9"/>
    <w:rsid w:val="007B7C9C"/>
    <w:rsid w:val="007C6755"/>
    <w:rsid w:val="007D078C"/>
    <w:rsid w:val="007D37C3"/>
    <w:rsid w:val="007D66CB"/>
    <w:rsid w:val="007F1550"/>
    <w:rsid w:val="00805B01"/>
    <w:rsid w:val="00807C5E"/>
    <w:rsid w:val="00817F06"/>
    <w:rsid w:val="008218C9"/>
    <w:rsid w:val="008228C1"/>
    <w:rsid w:val="008258D6"/>
    <w:rsid w:val="0082707B"/>
    <w:rsid w:val="0084078D"/>
    <w:rsid w:val="00844552"/>
    <w:rsid w:val="00860975"/>
    <w:rsid w:val="00870DC7"/>
    <w:rsid w:val="00873093"/>
    <w:rsid w:val="008757B2"/>
    <w:rsid w:val="00883A9B"/>
    <w:rsid w:val="00885078"/>
    <w:rsid w:val="00885978"/>
    <w:rsid w:val="00897814"/>
    <w:rsid w:val="008A065F"/>
    <w:rsid w:val="008B10AA"/>
    <w:rsid w:val="008C3D3F"/>
    <w:rsid w:val="008D262A"/>
    <w:rsid w:val="008E162D"/>
    <w:rsid w:val="008E58AA"/>
    <w:rsid w:val="0090628B"/>
    <w:rsid w:val="00906B2F"/>
    <w:rsid w:val="009123B1"/>
    <w:rsid w:val="00912756"/>
    <w:rsid w:val="009251DE"/>
    <w:rsid w:val="009276E0"/>
    <w:rsid w:val="00935E50"/>
    <w:rsid w:val="0094731E"/>
    <w:rsid w:val="00950CB5"/>
    <w:rsid w:val="00954C69"/>
    <w:rsid w:val="009625D3"/>
    <w:rsid w:val="00986851"/>
    <w:rsid w:val="0099533F"/>
    <w:rsid w:val="00997251"/>
    <w:rsid w:val="009A04C5"/>
    <w:rsid w:val="009B095F"/>
    <w:rsid w:val="009B1D61"/>
    <w:rsid w:val="009C0CB9"/>
    <w:rsid w:val="009D5457"/>
    <w:rsid w:val="009D736D"/>
    <w:rsid w:val="009E4DCB"/>
    <w:rsid w:val="009F5E22"/>
    <w:rsid w:val="00A0500E"/>
    <w:rsid w:val="00A267F1"/>
    <w:rsid w:val="00A316D3"/>
    <w:rsid w:val="00A34733"/>
    <w:rsid w:val="00A51287"/>
    <w:rsid w:val="00A514F0"/>
    <w:rsid w:val="00A52D94"/>
    <w:rsid w:val="00A62CE5"/>
    <w:rsid w:val="00A73A62"/>
    <w:rsid w:val="00A74555"/>
    <w:rsid w:val="00A773B2"/>
    <w:rsid w:val="00A82EEF"/>
    <w:rsid w:val="00A83F5A"/>
    <w:rsid w:val="00AA62DD"/>
    <w:rsid w:val="00AB24BF"/>
    <w:rsid w:val="00AB5427"/>
    <w:rsid w:val="00AC1A47"/>
    <w:rsid w:val="00AE0911"/>
    <w:rsid w:val="00AE29A3"/>
    <w:rsid w:val="00AE2D96"/>
    <w:rsid w:val="00AE3899"/>
    <w:rsid w:val="00AE6252"/>
    <w:rsid w:val="00AF0604"/>
    <w:rsid w:val="00AF0708"/>
    <w:rsid w:val="00AF75A8"/>
    <w:rsid w:val="00AF77B5"/>
    <w:rsid w:val="00B04215"/>
    <w:rsid w:val="00B20838"/>
    <w:rsid w:val="00B2643C"/>
    <w:rsid w:val="00B37ED7"/>
    <w:rsid w:val="00B42359"/>
    <w:rsid w:val="00B43061"/>
    <w:rsid w:val="00B462EA"/>
    <w:rsid w:val="00B65893"/>
    <w:rsid w:val="00B92C19"/>
    <w:rsid w:val="00B962D4"/>
    <w:rsid w:val="00BA4CEB"/>
    <w:rsid w:val="00BB1A21"/>
    <w:rsid w:val="00BB3A6F"/>
    <w:rsid w:val="00BB7D3A"/>
    <w:rsid w:val="00BC3623"/>
    <w:rsid w:val="00BC7C42"/>
    <w:rsid w:val="00BE40A2"/>
    <w:rsid w:val="00BF393F"/>
    <w:rsid w:val="00C14568"/>
    <w:rsid w:val="00C169D4"/>
    <w:rsid w:val="00C4310E"/>
    <w:rsid w:val="00C51543"/>
    <w:rsid w:val="00C520F8"/>
    <w:rsid w:val="00C570C2"/>
    <w:rsid w:val="00C675D6"/>
    <w:rsid w:val="00C92075"/>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64091"/>
    <w:rsid w:val="00D70E79"/>
    <w:rsid w:val="00D83282"/>
    <w:rsid w:val="00D9007E"/>
    <w:rsid w:val="00D900A7"/>
    <w:rsid w:val="00D91BF6"/>
    <w:rsid w:val="00DB0834"/>
    <w:rsid w:val="00DB12CD"/>
    <w:rsid w:val="00DB398B"/>
    <w:rsid w:val="00DB6F89"/>
    <w:rsid w:val="00DB7F7D"/>
    <w:rsid w:val="00DC12A9"/>
    <w:rsid w:val="00DC1B77"/>
    <w:rsid w:val="00DC216D"/>
    <w:rsid w:val="00DC39C1"/>
    <w:rsid w:val="00DC700B"/>
    <w:rsid w:val="00DD1181"/>
    <w:rsid w:val="00DD5999"/>
    <w:rsid w:val="00DE3445"/>
    <w:rsid w:val="00DE7640"/>
    <w:rsid w:val="00DF1518"/>
    <w:rsid w:val="00DF2FED"/>
    <w:rsid w:val="00DF3CE5"/>
    <w:rsid w:val="00DF536D"/>
    <w:rsid w:val="00DF743C"/>
    <w:rsid w:val="00E009EC"/>
    <w:rsid w:val="00E06CC9"/>
    <w:rsid w:val="00E11D79"/>
    <w:rsid w:val="00E16DE5"/>
    <w:rsid w:val="00E24155"/>
    <w:rsid w:val="00E243F3"/>
    <w:rsid w:val="00E26955"/>
    <w:rsid w:val="00E27FE1"/>
    <w:rsid w:val="00E312F7"/>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6EAD"/>
    <w:rsid w:val="00ED051B"/>
    <w:rsid w:val="00ED7F52"/>
    <w:rsid w:val="00EE08B6"/>
    <w:rsid w:val="00EF064D"/>
    <w:rsid w:val="00EF4A0B"/>
    <w:rsid w:val="00EF7017"/>
    <w:rsid w:val="00F02C2D"/>
    <w:rsid w:val="00F02E49"/>
    <w:rsid w:val="00F112EC"/>
    <w:rsid w:val="00F13626"/>
    <w:rsid w:val="00F143CE"/>
    <w:rsid w:val="00F17AF6"/>
    <w:rsid w:val="00F209E4"/>
    <w:rsid w:val="00F23623"/>
    <w:rsid w:val="00F2795E"/>
    <w:rsid w:val="00F35E2D"/>
    <w:rsid w:val="00F422F7"/>
    <w:rsid w:val="00F46F84"/>
    <w:rsid w:val="00F50E05"/>
    <w:rsid w:val="00F61F08"/>
    <w:rsid w:val="00F650E7"/>
    <w:rsid w:val="00F81D96"/>
    <w:rsid w:val="00F87536"/>
    <w:rsid w:val="00F9072E"/>
    <w:rsid w:val="00F90E11"/>
    <w:rsid w:val="00F97B44"/>
    <w:rsid w:val="00FB3C67"/>
    <w:rsid w:val="00FC5D8C"/>
    <w:rsid w:val="00FD2D20"/>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Rowe</dc:creator>
  <cp:lastModifiedBy>Jon Rowe</cp:lastModifiedBy>
  <cp:revision>3</cp:revision>
  <dcterms:created xsi:type="dcterms:W3CDTF">2019-01-08T22:20:00Z</dcterms:created>
  <dcterms:modified xsi:type="dcterms:W3CDTF">2019-01-08T22:47:00Z</dcterms:modified>
</cp:coreProperties>
</file>