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Default="00BF393F" w:rsidP="008258D6">
      <w:pPr>
        <w:spacing w:line="240" w:lineRule="exact"/>
      </w:pPr>
      <w:r>
        <w:rPr>
          <w:b/>
          <w:i/>
        </w:rPr>
        <w:t>JON’S SERMON OUTLINE….</w:t>
      </w:r>
    </w:p>
    <w:p w14:paraId="08CD3562" w14:textId="181407C8" w:rsidR="00BF393F" w:rsidRPr="00C76F05" w:rsidRDefault="0026609D" w:rsidP="008258D6">
      <w:pPr>
        <w:spacing w:line="240" w:lineRule="exact"/>
        <w:jc w:val="center"/>
      </w:pPr>
      <w:r>
        <w:t>IT IS SOMETHING TO US</w:t>
      </w:r>
    </w:p>
    <w:p w14:paraId="08CD3564" w14:textId="4357A70D" w:rsidR="00BF393F" w:rsidRPr="006B11A5" w:rsidRDefault="0026609D" w:rsidP="006B11A5">
      <w:pPr>
        <w:pStyle w:val="NormalWeb"/>
        <w:spacing w:before="0" w:beforeAutospacing="0" w:after="0" w:afterAutospacing="0" w:line="240" w:lineRule="exact"/>
        <w:rPr>
          <w:rFonts w:asciiTheme="minorHAnsi" w:eastAsiaTheme="minorEastAsia" w:hAnsiTheme="minorHAnsi" w:cs="Andalus"/>
          <w:bCs/>
          <w:iCs/>
          <w:color w:val="000000" w:themeColor="text1"/>
          <w:kern w:val="24"/>
          <w:sz w:val="22"/>
          <w:szCs w:val="22"/>
        </w:rPr>
      </w:pPr>
      <w:r>
        <w:rPr>
          <w:rFonts w:asciiTheme="minorHAnsi" w:eastAsiaTheme="minorEastAsia" w:hAnsiTheme="minorHAnsi" w:cs="Andalus"/>
          <w:bCs/>
          <w:i/>
          <w:iCs/>
          <w:color w:val="000000" w:themeColor="text1"/>
          <w:kern w:val="24"/>
          <w:sz w:val="22"/>
          <w:szCs w:val="22"/>
        </w:rPr>
        <w:t>In the days of her affliction and wandering Jerusalem remembers all the treasures that were hers in days of old.  When her people fell into enemy hands, there was no one to help her.  Her enemies looked at her and laughed at her destruction.  Jerusalem has sinned greatly and so has become</w:t>
      </w:r>
      <w:r w:rsidR="00074B89">
        <w:rPr>
          <w:rFonts w:asciiTheme="minorHAnsi" w:eastAsiaTheme="minorEastAsia" w:hAnsiTheme="minorHAnsi" w:cs="Andalus"/>
          <w:bCs/>
          <w:i/>
          <w:iCs/>
          <w:color w:val="000000" w:themeColor="text1"/>
          <w:kern w:val="24"/>
          <w:sz w:val="22"/>
          <w:szCs w:val="22"/>
        </w:rPr>
        <w:t xml:space="preserve"> unclean.  All who honored her despise her, for they have seen her nakedness; she herself groans and turns away.  Her filthiness clung to her skirts; she did not consider her future.  Her fall was astounding; there was none to comfort her.  “Look O Lord, on my affliction, for the enemy has triumphed.”  The enemy laid hands on all her treasures; she saw pagan nations enter her sanctuary—those You had forbidden to enter Your assembly.  All her people groan as they search for bread; they barter their treasures for food to keep themselves alive.  “Look, O Lord, and consider, for I am despised.”  “Is it nothing to you, all you who pass by?  Look around and see.  Is any suffering like my suffering that was afflicted on me, that the Lord brought on me in the day of His fierce anger?”</w:t>
      </w:r>
      <w:r w:rsidR="00C76F05" w:rsidRPr="00C76F05">
        <w:rPr>
          <w:rFonts w:asciiTheme="minorHAnsi" w:eastAsiaTheme="minorEastAsia" w:hAnsiTheme="minorHAnsi" w:cs="Andalus"/>
          <w:bCs/>
          <w:i/>
          <w:iCs/>
          <w:color w:val="000000" w:themeColor="text1"/>
          <w:kern w:val="24"/>
          <w:sz w:val="22"/>
          <w:szCs w:val="22"/>
        </w:rPr>
        <w:tab/>
      </w:r>
      <w:r w:rsidR="00C76F05">
        <w:rPr>
          <w:rFonts w:asciiTheme="minorHAnsi" w:eastAsiaTheme="minorEastAsia" w:hAnsiTheme="minorHAnsi" w:cs="Andalus"/>
          <w:bCs/>
          <w:i/>
          <w:iCs/>
          <w:color w:val="000000" w:themeColor="text1"/>
          <w:kern w:val="24"/>
          <w:sz w:val="22"/>
          <w:szCs w:val="22"/>
        </w:rPr>
        <w:t xml:space="preserve">                  </w:t>
      </w:r>
      <w:r w:rsidR="00074B89">
        <w:rPr>
          <w:rFonts w:asciiTheme="minorHAnsi" w:eastAsiaTheme="minorEastAsia" w:hAnsiTheme="minorHAnsi" w:cs="Andalus"/>
          <w:bCs/>
          <w:i/>
          <w:iCs/>
          <w:color w:val="000000" w:themeColor="text1"/>
          <w:kern w:val="24"/>
          <w:sz w:val="22"/>
          <w:szCs w:val="22"/>
        </w:rPr>
        <w:tab/>
      </w:r>
      <w:r w:rsidR="00074B89">
        <w:rPr>
          <w:rFonts w:asciiTheme="minorHAnsi" w:eastAsiaTheme="minorEastAsia" w:hAnsiTheme="minorHAnsi" w:cs="Andalus"/>
          <w:bCs/>
          <w:i/>
          <w:iCs/>
          <w:color w:val="000000" w:themeColor="text1"/>
          <w:kern w:val="24"/>
          <w:sz w:val="22"/>
          <w:szCs w:val="22"/>
        </w:rPr>
        <w:tab/>
        <w:t xml:space="preserve">                </w:t>
      </w:r>
      <w:r w:rsidR="00C76F05" w:rsidRPr="00C76F05">
        <w:rPr>
          <w:rFonts w:asciiTheme="minorHAnsi" w:eastAsiaTheme="minorEastAsia" w:hAnsiTheme="minorHAnsi" w:cs="Andalus"/>
          <w:bCs/>
          <w:i/>
          <w:iCs/>
          <w:color w:val="000000" w:themeColor="text1"/>
          <w:kern w:val="24"/>
          <w:sz w:val="88"/>
          <w:szCs w:val="88"/>
        </w:rPr>
        <w:t xml:space="preserve"> </w:t>
      </w:r>
      <w:r w:rsidR="00074B89">
        <w:rPr>
          <w:rFonts w:asciiTheme="minorHAnsi" w:eastAsiaTheme="minorEastAsia" w:hAnsiTheme="minorHAnsi" w:cs="Andalus"/>
          <w:bCs/>
          <w:iCs/>
          <w:color w:val="000000" w:themeColor="text1"/>
          <w:kern w:val="24"/>
          <w:sz w:val="22"/>
          <w:szCs w:val="22"/>
        </w:rPr>
        <w:t>Lamentations 1:7-12</w:t>
      </w:r>
    </w:p>
    <w:p w14:paraId="6510320A" w14:textId="427515D5" w:rsidR="006B11A5" w:rsidRDefault="007839F9" w:rsidP="006B11A5">
      <w:pPr>
        <w:pStyle w:val="NormalWeb"/>
        <w:spacing w:before="0" w:beforeAutospacing="0" w:after="0" w:afterAutospacing="0" w:line="240" w:lineRule="exact"/>
        <w:rPr>
          <w:rFonts w:cstheme="minorHAnsi"/>
        </w:rPr>
      </w:pPr>
      <w:r>
        <w:rPr>
          <w:rFonts w:cstheme="minorHAnsi"/>
        </w:rPr>
        <w:t xml:space="preserve"> </w:t>
      </w:r>
    </w:p>
    <w:p w14:paraId="150FDDEE" w14:textId="7F2B7893" w:rsidR="00364498" w:rsidRDefault="00BF393F" w:rsidP="008258D6">
      <w:pPr>
        <w:pStyle w:val="ListParagraph"/>
        <w:spacing w:after="0" w:line="240" w:lineRule="exact"/>
        <w:ind w:left="0"/>
      </w:pPr>
      <w:r>
        <w:t>Introduction:</w:t>
      </w:r>
      <w:r w:rsidR="00364498">
        <w:t xml:space="preserve">  </w:t>
      </w:r>
      <w:r w:rsidR="00476D7B">
        <w:t xml:space="preserve">The Babylonian siege of Jerusalem left the city in ruins.  </w:t>
      </w:r>
      <w:r w:rsidR="005C1561">
        <w:t>It was a dreadful day.  Jeremiah recorded Jerusalem’s funeral song in the book of Lamentations.  The eulogy pictures the remains in all its bitterness and misery.  Making matters worse was the taunting and humiliation by her enemies.  The question arises from the smoldering ashes, “Is it nothing to you, all you who pass by?” (Lamentations 1:12).  A relevant question that echoes through the annals of history.  So, let’s dare to ask it today</w:t>
      </w:r>
      <w:r w:rsidR="00B64256">
        <w:t>.</w:t>
      </w:r>
      <w:r>
        <w:t xml:space="preserve"> </w:t>
      </w:r>
    </w:p>
    <w:p w14:paraId="4CA6D16D" w14:textId="77777777" w:rsidR="00364498" w:rsidRDefault="00364498" w:rsidP="008258D6">
      <w:pPr>
        <w:pStyle w:val="ListParagraph"/>
        <w:spacing w:after="0" w:line="240" w:lineRule="exact"/>
        <w:ind w:left="0"/>
      </w:pPr>
    </w:p>
    <w:p w14:paraId="08CD3567" w14:textId="156EDEF6" w:rsidR="00BF393F" w:rsidRDefault="004602CA" w:rsidP="008258D6">
      <w:pPr>
        <w:spacing w:line="240" w:lineRule="exact"/>
      </w:pPr>
      <w:bookmarkStart w:id="0" w:name="_Hlk489883631"/>
      <w:r>
        <w:t xml:space="preserve">1.  </w:t>
      </w:r>
      <w:r w:rsidR="005C1561">
        <w:t>THE SUFFERING OF ______________________________</w:t>
      </w:r>
      <w:r w:rsidR="00B7043B">
        <w:t xml:space="preserve"> (Lamentations 1:1-2)</w:t>
      </w:r>
      <w:r w:rsidR="00270D4F">
        <w:t>:</w:t>
      </w:r>
    </w:p>
    <w:p w14:paraId="6CE5C83F" w14:textId="5CD030C6" w:rsidR="00527A4F" w:rsidRDefault="00545F7A" w:rsidP="008258D6">
      <w:pPr>
        <w:spacing w:line="240" w:lineRule="exact"/>
      </w:pPr>
      <w:r>
        <w:t xml:space="preserve">     a.</w:t>
      </w:r>
      <w:r w:rsidR="00527A4F">
        <w:t xml:space="preserve">  </w:t>
      </w:r>
      <w:r w:rsidR="00B7043B">
        <w:t>The taunting from those who pass by (2:15-16</w:t>
      </w:r>
      <w:r w:rsidR="003C6E3E">
        <w:t>)</w:t>
      </w:r>
      <w:r w:rsidR="00F2421E">
        <w:t>.</w:t>
      </w:r>
      <w:r>
        <w:t xml:space="preserve">  </w:t>
      </w:r>
    </w:p>
    <w:p w14:paraId="39B184D4" w14:textId="73F0EA8B" w:rsidR="00270D4F" w:rsidRDefault="00527A4F" w:rsidP="008258D6">
      <w:pPr>
        <w:spacing w:line="240" w:lineRule="exact"/>
      </w:pPr>
      <w:r>
        <w:t xml:space="preserve">     b.  </w:t>
      </w:r>
      <w:r w:rsidR="00B7043B">
        <w:t>The taking (plundering) from those who pass by (1:10)</w:t>
      </w:r>
      <w:r w:rsidR="003C6E3E">
        <w:t>.</w:t>
      </w:r>
    </w:p>
    <w:p w14:paraId="317BA2ED" w14:textId="4B9E5467" w:rsidR="00545F7A" w:rsidRDefault="00270D4F" w:rsidP="008258D6">
      <w:pPr>
        <w:spacing w:line="240" w:lineRule="exact"/>
      </w:pPr>
      <w:r>
        <w:t xml:space="preserve">     c.  </w:t>
      </w:r>
      <w:r w:rsidR="00B7043B">
        <w:t>The tragedy of it all is the sin of indifference (1:12)</w:t>
      </w:r>
      <w:r>
        <w:t xml:space="preserve">.  </w:t>
      </w:r>
      <w:r w:rsidR="00545F7A">
        <w:t xml:space="preserve">  </w:t>
      </w:r>
    </w:p>
    <w:p w14:paraId="08CD356A" w14:textId="09868513" w:rsidR="00BF393F" w:rsidRDefault="008C3D3F" w:rsidP="008258D6">
      <w:pPr>
        <w:spacing w:line="240" w:lineRule="exact"/>
      </w:pPr>
      <w:bookmarkStart w:id="1" w:name="_Hlk534724205"/>
      <w:r>
        <w:t xml:space="preserve">2. </w:t>
      </w:r>
      <w:r w:rsidR="005B522B">
        <w:t xml:space="preserve"> </w:t>
      </w:r>
      <w:r w:rsidR="005C1561">
        <w:t>THE SUFFERING OF ______________________________</w:t>
      </w:r>
      <w:r w:rsidR="00B7043B">
        <w:t xml:space="preserve"> (Isaiah 53:3-5)</w:t>
      </w:r>
      <w:r w:rsidR="00270D4F">
        <w:t>:</w:t>
      </w:r>
    </w:p>
    <w:p w14:paraId="6AA2675A" w14:textId="5C0CD132" w:rsidR="008A4924" w:rsidRDefault="00527A4F" w:rsidP="008258D6">
      <w:pPr>
        <w:spacing w:line="240" w:lineRule="exact"/>
      </w:pPr>
      <w:r>
        <w:t xml:space="preserve">     a.  </w:t>
      </w:r>
      <w:r w:rsidR="003E42E6">
        <w:t>The agony of our Savior, knowing deep sorrow and grief.</w:t>
      </w:r>
    </w:p>
    <w:p w14:paraId="58FCDAA7" w14:textId="17CD51EE" w:rsidR="003E42E6" w:rsidRDefault="008A4924" w:rsidP="008258D6">
      <w:pPr>
        <w:spacing w:line="240" w:lineRule="exact"/>
      </w:pPr>
      <w:r>
        <w:t xml:space="preserve">     b.  </w:t>
      </w:r>
      <w:r w:rsidR="003E42E6">
        <w:t>The added pain of our Savior, knowing comfort was available.</w:t>
      </w:r>
    </w:p>
    <w:p w14:paraId="4DDE9E1E" w14:textId="4ABE2D18" w:rsidR="0092739A" w:rsidRDefault="003E42E6" w:rsidP="008258D6">
      <w:pPr>
        <w:spacing w:line="240" w:lineRule="exact"/>
      </w:pPr>
      <w:r>
        <w:t xml:space="preserve">     c.  The aggravation of our Savior</w:t>
      </w:r>
      <w:bookmarkStart w:id="2" w:name="_GoBack"/>
      <w:bookmarkEnd w:id="2"/>
      <w:r>
        <w:t>, knowing many do not care</w:t>
      </w:r>
      <w:r w:rsidR="0092739A">
        <w:t>.</w:t>
      </w:r>
    </w:p>
    <w:p w14:paraId="6377CE80" w14:textId="0392F35D" w:rsidR="008A4924" w:rsidRDefault="0092739A" w:rsidP="008258D6">
      <w:pPr>
        <w:spacing w:line="240" w:lineRule="exact"/>
      </w:pPr>
      <w:r>
        <w:t xml:space="preserve">     </w:t>
      </w:r>
      <w:r w:rsidR="003E42E6">
        <w:t>d</w:t>
      </w:r>
      <w:r>
        <w:t xml:space="preserve">.  </w:t>
      </w:r>
      <w:r w:rsidR="003E42E6">
        <w:t>The aftermath of Jerusalem, knowing people remain indifferent toward suffering</w:t>
      </w:r>
      <w:r w:rsidR="008A4924">
        <w:t>.</w:t>
      </w:r>
    </w:p>
    <w:bookmarkEnd w:id="0"/>
    <w:bookmarkEnd w:id="1"/>
    <w:p w14:paraId="5CA55AF7" w14:textId="77777777" w:rsidR="00DE7640" w:rsidRDefault="00DE7640" w:rsidP="008258D6">
      <w:pPr>
        <w:spacing w:line="240" w:lineRule="exact"/>
      </w:pPr>
    </w:p>
    <w:p w14:paraId="08CD3574" w14:textId="26A1CFE9" w:rsidR="00BF393F" w:rsidRDefault="00BF393F" w:rsidP="008258D6">
      <w:pPr>
        <w:spacing w:line="240" w:lineRule="exact"/>
      </w:pPr>
      <w:r>
        <w:t xml:space="preserve">CONCLUSION:  </w:t>
      </w:r>
      <w:r w:rsidR="005C1561">
        <w:t>Is it something to you</w:t>
      </w:r>
      <w:r w:rsidR="0066161D">
        <w:t>?</w:t>
      </w:r>
    </w:p>
    <w:p w14:paraId="08CD3575" w14:textId="77777777" w:rsidR="00BF393F" w:rsidRDefault="00BF393F" w:rsidP="008258D6">
      <w:pPr>
        <w:spacing w:line="240" w:lineRule="exact"/>
      </w:pPr>
    </w:p>
    <w:p w14:paraId="08CD3577" w14:textId="7194926A" w:rsidR="00AE3899" w:rsidRPr="00BF393F" w:rsidRDefault="00DB7F7D" w:rsidP="008258D6">
      <w:pPr>
        <w:spacing w:line="240" w:lineRule="exact"/>
      </w:pPr>
      <w:r>
        <w:t xml:space="preserve">Answers:    </w:t>
      </w:r>
      <w:r w:rsidR="00A316D3">
        <w:t>1</w:t>
      </w:r>
      <w:r w:rsidR="00447259">
        <w:t xml:space="preserve">.  </w:t>
      </w:r>
      <w:r w:rsidR="005C1561">
        <w:t>Jerusalem</w:t>
      </w:r>
      <w:r w:rsidR="005C1561">
        <w:tab/>
        <w:t>2.  Jesus</w:t>
      </w:r>
    </w:p>
    <w:sectPr w:rsidR="00AE3899" w:rsidRPr="00BF393F"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25473"/>
    <w:rsid w:val="0003310E"/>
    <w:rsid w:val="00034402"/>
    <w:rsid w:val="00050F91"/>
    <w:rsid w:val="00056130"/>
    <w:rsid w:val="00056602"/>
    <w:rsid w:val="00074B89"/>
    <w:rsid w:val="00076985"/>
    <w:rsid w:val="00084B0A"/>
    <w:rsid w:val="00085B31"/>
    <w:rsid w:val="0009647C"/>
    <w:rsid w:val="000A5EB0"/>
    <w:rsid w:val="000C0040"/>
    <w:rsid w:val="000C524B"/>
    <w:rsid w:val="000C76ED"/>
    <w:rsid w:val="000D512D"/>
    <w:rsid w:val="000D6E1B"/>
    <w:rsid w:val="00122936"/>
    <w:rsid w:val="00124F68"/>
    <w:rsid w:val="0013030C"/>
    <w:rsid w:val="00140DB0"/>
    <w:rsid w:val="00143F2A"/>
    <w:rsid w:val="00144762"/>
    <w:rsid w:val="00153ADE"/>
    <w:rsid w:val="00154102"/>
    <w:rsid w:val="001772C1"/>
    <w:rsid w:val="00194041"/>
    <w:rsid w:val="001969FD"/>
    <w:rsid w:val="001A70D0"/>
    <w:rsid w:val="001B51FA"/>
    <w:rsid w:val="001C0B0B"/>
    <w:rsid w:val="001C2403"/>
    <w:rsid w:val="001D272C"/>
    <w:rsid w:val="001D2ED6"/>
    <w:rsid w:val="001D3032"/>
    <w:rsid w:val="001E0EB0"/>
    <w:rsid w:val="001E128F"/>
    <w:rsid w:val="001E4A97"/>
    <w:rsid w:val="001F091E"/>
    <w:rsid w:val="001F11EB"/>
    <w:rsid w:val="001F12F2"/>
    <w:rsid w:val="001F32AD"/>
    <w:rsid w:val="001F5242"/>
    <w:rsid w:val="00201E62"/>
    <w:rsid w:val="00227037"/>
    <w:rsid w:val="00246DA2"/>
    <w:rsid w:val="002573D5"/>
    <w:rsid w:val="00261657"/>
    <w:rsid w:val="00262821"/>
    <w:rsid w:val="00262CF0"/>
    <w:rsid w:val="0026609D"/>
    <w:rsid w:val="002675CF"/>
    <w:rsid w:val="00270D4F"/>
    <w:rsid w:val="00296048"/>
    <w:rsid w:val="002A0EA0"/>
    <w:rsid w:val="002A310F"/>
    <w:rsid w:val="002B2FB3"/>
    <w:rsid w:val="002B3638"/>
    <w:rsid w:val="002B78AE"/>
    <w:rsid w:val="002D3A6E"/>
    <w:rsid w:val="002D60C3"/>
    <w:rsid w:val="002E04BB"/>
    <w:rsid w:val="002E317A"/>
    <w:rsid w:val="002E7043"/>
    <w:rsid w:val="002F578E"/>
    <w:rsid w:val="002F6C3B"/>
    <w:rsid w:val="0030009F"/>
    <w:rsid w:val="0030656E"/>
    <w:rsid w:val="00317590"/>
    <w:rsid w:val="003365B1"/>
    <w:rsid w:val="003405E3"/>
    <w:rsid w:val="00344F56"/>
    <w:rsid w:val="00352B54"/>
    <w:rsid w:val="00357F90"/>
    <w:rsid w:val="00364498"/>
    <w:rsid w:val="0036764F"/>
    <w:rsid w:val="00374E84"/>
    <w:rsid w:val="0038672B"/>
    <w:rsid w:val="00395F0F"/>
    <w:rsid w:val="003A4C21"/>
    <w:rsid w:val="003A6E55"/>
    <w:rsid w:val="003B035F"/>
    <w:rsid w:val="003C6E3E"/>
    <w:rsid w:val="003D64B6"/>
    <w:rsid w:val="003D6C28"/>
    <w:rsid w:val="003E226D"/>
    <w:rsid w:val="003E42E6"/>
    <w:rsid w:val="003F42A6"/>
    <w:rsid w:val="003F5A9F"/>
    <w:rsid w:val="003F74E9"/>
    <w:rsid w:val="003F76AB"/>
    <w:rsid w:val="00400796"/>
    <w:rsid w:val="0041342F"/>
    <w:rsid w:val="004145A8"/>
    <w:rsid w:val="0041752D"/>
    <w:rsid w:val="00430931"/>
    <w:rsid w:val="00432136"/>
    <w:rsid w:val="004411CD"/>
    <w:rsid w:val="0044546E"/>
    <w:rsid w:val="00447259"/>
    <w:rsid w:val="00451898"/>
    <w:rsid w:val="004602CA"/>
    <w:rsid w:val="004631E7"/>
    <w:rsid w:val="00465DCB"/>
    <w:rsid w:val="004667D3"/>
    <w:rsid w:val="004716C6"/>
    <w:rsid w:val="00474739"/>
    <w:rsid w:val="00476025"/>
    <w:rsid w:val="00476D7B"/>
    <w:rsid w:val="00476FC2"/>
    <w:rsid w:val="004814B7"/>
    <w:rsid w:val="004823B0"/>
    <w:rsid w:val="00482E68"/>
    <w:rsid w:val="00486185"/>
    <w:rsid w:val="00486A97"/>
    <w:rsid w:val="00494E83"/>
    <w:rsid w:val="004A171B"/>
    <w:rsid w:val="004A228C"/>
    <w:rsid w:val="004C7D4B"/>
    <w:rsid w:val="004E7B6B"/>
    <w:rsid w:val="004F00B8"/>
    <w:rsid w:val="004F7910"/>
    <w:rsid w:val="00513C42"/>
    <w:rsid w:val="00527A4F"/>
    <w:rsid w:val="0054489E"/>
    <w:rsid w:val="00545F7A"/>
    <w:rsid w:val="005479B1"/>
    <w:rsid w:val="0056279E"/>
    <w:rsid w:val="005701DE"/>
    <w:rsid w:val="00571AC6"/>
    <w:rsid w:val="00572914"/>
    <w:rsid w:val="00574DB6"/>
    <w:rsid w:val="00575BDC"/>
    <w:rsid w:val="005809A1"/>
    <w:rsid w:val="00581D73"/>
    <w:rsid w:val="0059756B"/>
    <w:rsid w:val="005A4E8D"/>
    <w:rsid w:val="005B522B"/>
    <w:rsid w:val="005B6125"/>
    <w:rsid w:val="005C1561"/>
    <w:rsid w:val="005C2259"/>
    <w:rsid w:val="005F7E4E"/>
    <w:rsid w:val="00604CF3"/>
    <w:rsid w:val="0060755B"/>
    <w:rsid w:val="00607C5D"/>
    <w:rsid w:val="00625CC5"/>
    <w:rsid w:val="00626934"/>
    <w:rsid w:val="00632573"/>
    <w:rsid w:val="0064183D"/>
    <w:rsid w:val="00644F30"/>
    <w:rsid w:val="00645F7C"/>
    <w:rsid w:val="0065170C"/>
    <w:rsid w:val="00654C2D"/>
    <w:rsid w:val="006551A0"/>
    <w:rsid w:val="00655867"/>
    <w:rsid w:val="0066161D"/>
    <w:rsid w:val="0066734F"/>
    <w:rsid w:val="006A38A4"/>
    <w:rsid w:val="006B11A5"/>
    <w:rsid w:val="006C7946"/>
    <w:rsid w:val="006D1447"/>
    <w:rsid w:val="006D408C"/>
    <w:rsid w:val="006E0F84"/>
    <w:rsid w:val="006F4F73"/>
    <w:rsid w:val="00712129"/>
    <w:rsid w:val="00723EF3"/>
    <w:rsid w:val="00733477"/>
    <w:rsid w:val="007515DB"/>
    <w:rsid w:val="00755501"/>
    <w:rsid w:val="00757A62"/>
    <w:rsid w:val="00764AC8"/>
    <w:rsid w:val="007839F9"/>
    <w:rsid w:val="007A5672"/>
    <w:rsid w:val="007B02FF"/>
    <w:rsid w:val="007B2C09"/>
    <w:rsid w:val="007B53B9"/>
    <w:rsid w:val="007B7C9C"/>
    <w:rsid w:val="007C6755"/>
    <w:rsid w:val="007D078C"/>
    <w:rsid w:val="007D37C3"/>
    <w:rsid w:val="007D66CB"/>
    <w:rsid w:val="007F1550"/>
    <w:rsid w:val="00805B01"/>
    <w:rsid w:val="00807C5E"/>
    <w:rsid w:val="00817F06"/>
    <w:rsid w:val="008218C9"/>
    <w:rsid w:val="008228C1"/>
    <w:rsid w:val="008258D6"/>
    <w:rsid w:val="0082707B"/>
    <w:rsid w:val="0084078D"/>
    <w:rsid w:val="00844552"/>
    <w:rsid w:val="00860975"/>
    <w:rsid w:val="00870DC7"/>
    <w:rsid w:val="00873093"/>
    <w:rsid w:val="008757B2"/>
    <w:rsid w:val="008762E9"/>
    <w:rsid w:val="00880949"/>
    <w:rsid w:val="00883A9B"/>
    <w:rsid w:val="00885078"/>
    <w:rsid w:val="00885978"/>
    <w:rsid w:val="00897814"/>
    <w:rsid w:val="008A065F"/>
    <w:rsid w:val="008A4924"/>
    <w:rsid w:val="008B10AA"/>
    <w:rsid w:val="008C3D3F"/>
    <w:rsid w:val="008C74FE"/>
    <w:rsid w:val="008D262A"/>
    <w:rsid w:val="008E162D"/>
    <w:rsid w:val="008E58AA"/>
    <w:rsid w:val="0090628B"/>
    <w:rsid w:val="00906B2F"/>
    <w:rsid w:val="009123B1"/>
    <w:rsid w:val="00912756"/>
    <w:rsid w:val="009251DE"/>
    <w:rsid w:val="0092739A"/>
    <w:rsid w:val="009276E0"/>
    <w:rsid w:val="00935E50"/>
    <w:rsid w:val="0094731E"/>
    <w:rsid w:val="00950CB5"/>
    <w:rsid w:val="00954C69"/>
    <w:rsid w:val="009625D3"/>
    <w:rsid w:val="00986851"/>
    <w:rsid w:val="0099533F"/>
    <w:rsid w:val="00997251"/>
    <w:rsid w:val="009A04C5"/>
    <w:rsid w:val="009B095F"/>
    <w:rsid w:val="009B1D61"/>
    <w:rsid w:val="009C0CB9"/>
    <w:rsid w:val="009D5457"/>
    <w:rsid w:val="009D736D"/>
    <w:rsid w:val="009E4DCB"/>
    <w:rsid w:val="009F5E22"/>
    <w:rsid w:val="00A0500E"/>
    <w:rsid w:val="00A267F1"/>
    <w:rsid w:val="00A316D3"/>
    <w:rsid w:val="00A34733"/>
    <w:rsid w:val="00A51287"/>
    <w:rsid w:val="00A514F0"/>
    <w:rsid w:val="00A52D94"/>
    <w:rsid w:val="00A62CE5"/>
    <w:rsid w:val="00A73A62"/>
    <w:rsid w:val="00A74555"/>
    <w:rsid w:val="00A773B2"/>
    <w:rsid w:val="00A82EEF"/>
    <w:rsid w:val="00A83F5A"/>
    <w:rsid w:val="00AA62DD"/>
    <w:rsid w:val="00AB24BF"/>
    <w:rsid w:val="00AB5427"/>
    <w:rsid w:val="00AC1A47"/>
    <w:rsid w:val="00AE0911"/>
    <w:rsid w:val="00AE29A3"/>
    <w:rsid w:val="00AE2D96"/>
    <w:rsid w:val="00AE3899"/>
    <w:rsid w:val="00AE6252"/>
    <w:rsid w:val="00AF0604"/>
    <w:rsid w:val="00AF0708"/>
    <w:rsid w:val="00AF75A8"/>
    <w:rsid w:val="00AF77B5"/>
    <w:rsid w:val="00B04215"/>
    <w:rsid w:val="00B20838"/>
    <w:rsid w:val="00B2643C"/>
    <w:rsid w:val="00B27849"/>
    <w:rsid w:val="00B37ED7"/>
    <w:rsid w:val="00B42359"/>
    <w:rsid w:val="00B43061"/>
    <w:rsid w:val="00B462EA"/>
    <w:rsid w:val="00B64256"/>
    <w:rsid w:val="00B65893"/>
    <w:rsid w:val="00B7043B"/>
    <w:rsid w:val="00B92C19"/>
    <w:rsid w:val="00B962D4"/>
    <w:rsid w:val="00BA4CEB"/>
    <w:rsid w:val="00BB1A21"/>
    <w:rsid w:val="00BB3A6F"/>
    <w:rsid w:val="00BB7D3A"/>
    <w:rsid w:val="00BC3623"/>
    <w:rsid w:val="00BC7C42"/>
    <w:rsid w:val="00BE40A2"/>
    <w:rsid w:val="00BF393F"/>
    <w:rsid w:val="00C00E4E"/>
    <w:rsid w:val="00C14568"/>
    <w:rsid w:val="00C169D4"/>
    <w:rsid w:val="00C4310E"/>
    <w:rsid w:val="00C44D36"/>
    <w:rsid w:val="00C51543"/>
    <w:rsid w:val="00C520F8"/>
    <w:rsid w:val="00C570C2"/>
    <w:rsid w:val="00C675D6"/>
    <w:rsid w:val="00C76F05"/>
    <w:rsid w:val="00C92075"/>
    <w:rsid w:val="00CA17B6"/>
    <w:rsid w:val="00CB28D1"/>
    <w:rsid w:val="00CC261F"/>
    <w:rsid w:val="00CC7297"/>
    <w:rsid w:val="00CD6DB2"/>
    <w:rsid w:val="00CD7390"/>
    <w:rsid w:val="00CE0B1E"/>
    <w:rsid w:val="00CE1665"/>
    <w:rsid w:val="00CE26A6"/>
    <w:rsid w:val="00D04FC9"/>
    <w:rsid w:val="00D1003A"/>
    <w:rsid w:val="00D158BF"/>
    <w:rsid w:val="00D2440C"/>
    <w:rsid w:val="00D27534"/>
    <w:rsid w:val="00D5546E"/>
    <w:rsid w:val="00D64091"/>
    <w:rsid w:val="00D70E79"/>
    <w:rsid w:val="00D738D8"/>
    <w:rsid w:val="00D83282"/>
    <w:rsid w:val="00D9007E"/>
    <w:rsid w:val="00D900A7"/>
    <w:rsid w:val="00D91BF6"/>
    <w:rsid w:val="00DB0834"/>
    <w:rsid w:val="00DB12CD"/>
    <w:rsid w:val="00DB398B"/>
    <w:rsid w:val="00DB6F89"/>
    <w:rsid w:val="00DB7F7D"/>
    <w:rsid w:val="00DC12A9"/>
    <w:rsid w:val="00DC1B77"/>
    <w:rsid w:val="00DC216D"/>
    <w:rsid w:val="00DC39C1"/>
    <w:rsid w:val="00DC700B"/>
    <w:rsid w:val="00DD1181"/>
    <w:rsid w:val="00DD5999"/>
    <w:rsid w:val="00DE3445"/>
    <w:rsid w:val="00DE7640"/>
    <w:rsid w:val="00DF1518"/>
    <w:rsid w:val="00DF2FED"/>
    <w:rsid w:val="00DF3CE5"/>
    <w:rsid w:val="00DF536D"/>
    <w:rsid w:val="00DF743C"/>
    <w:rsid w:val="00E009EC"/>
    <w:rsid w:val="00E06CC9"/>
    <w:rsid w:val="00E11D79"/>
    <w:rsid w:val="00E16DE5"/>
    <w:rsid w:val="00E24155"/>
    <w:rsid w:val="00E243F3"/>
    <w:rsid w:val="00E26955"/>
    <w:rsid w:val="00E27FE1"/>
    <w:rsid w:val="00E312F7"/>
    <w:rsid w:val="00E401EE"/>
    <w:rsid w:val="00E42852"/>
    <w:rsid w:val="00E54044"/>
    <w:rsid w:val="00E55394"/>
    <w:rsid w:val="00E55D9E"/>
    <w:rsid w:val="00E564CA"/>
    <w:rsid w:val="00E64416"/>
    <w:rsid w:val="00E651DB"/>
    <w:rsid w:val="00E738FB"/>
    <w:rsid w:val="00E73926"/>
    <w:rsid w:val="00E8181F"/>
    <w:rsid w:val="00E95F73"/>
    <w:rsid w:val="00E96A43"/>
    <w:rsid w:val="00EA02C9"/>
    <w:rsid w:val="00EA363B"/>
    <w:rsid w:val="00EC12B4"/>
    <w:rsid w:val="00EC6EAD"/>
    <w:rsid w:val="00ED051B"/>
    <w:rsid w:val="00ED7F52"/>
    <w:rsid w:val="00EE08B6"/>
    <w:rsid w:val="00EF064D"/>
    <w:rsid w:val="00EF4A0B"/>
    <w:rsid w:val="00EF7017"/>
    <w:rsid w:val="00F02C2D"/>
    <w:rsid w:val="00F02E49"/>
    <w:rsid w:val="00F112EC"/>
    <w:rsid w:val="00F13626"/>
    <w:rsid w:val="00F143CE"/>
    <w:rsid w:val="00F17AF6"/>
    <w:rsid w:val="00F209E4"/>
    <w:rsid w:val="00F23623"/>
    <w:rsid w:val="00F2421E"/>
    <w:rsid w:val="00F2795E"/>
    <w:rsid w:val="00F35E2D"/>
    <w:rsid w:val="00F422F7"/>
    <w:rsid w:val="00F46F84"/>
    <w:rsid w:val="00F50E05"/>
    <w:rsid w:val="00F61F08"/>
    <w:rsid w:val="00F650E7"/>
    <w:rsid w:val="00F81D96"/>
    <w:rsid w:val="00F87536"/>
    <w:rsid w:val="00F9072E"/>
    <w:rsid w:val="00F90E11"/>
    <w:rsid w:val="00F97B44"/>
    <w:rsid w:val="00FB3C67"/>
    <w:rsid w:val="00FC5D8C"/>
    <w:rsid w:val="00FD2D20"/>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Rowe</dc:creator>
  <cp:lastModifiedBy>Jon Rowe</cp:lastModifiedBy>
  <cp:revision>3</cp:revision>
  <dcterms:created xsi:type="dcterms:W3CDTF">2019-03-06T00:02:00Z</dcterms:created>
  <dcterms:modified xsi:type="dcterms:W3CDTF">2019-03-06T00:21:00Z</dcterms:modified>
</cp:coreProperties>
</file>