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592F3441" w:rsidR="00BF393F" w:rsidRPr="00C76F05" w:rsidRDefault="00712129" w:rsidP="008258D6">
      <w:pPr>
        <w:spacing w:line="240" w:lineRule="exact"/>
        <w:jc w:val="center"/>
      </w:pPr>
      <w:r w:rsidRPr="00C76F05">
        <w:t>WH</w:t>
      </w:r>
      <w:r w:rsidR="00C76F05" w:rsidRPr="00C76F05">
        <w:t>OSE INFLUENCE ARE YOU UNDER</w:t>
      </w:r>
      <w:r w:rsidRPr="00C76F05">
        <w:t>?</w:t>
      </w:r>
    </w:p>
    <w:p w14:paraId="08CD3564" w14:textId="0F564211" w:rsidR="00BF393F" w:rsidRPr="006B11A5" w:rsidRDefault="00C76F05" w:rsidP="006B11A5">
      <w:pPr>
        <w:pStyle w:val="NormalWeb"/>
        <w:spacing w:before="0" w:beforeAutospacing="0" w:after="0" w:afterAutospacing="0" w:line="240" w:lineRule="exact"/>
        <w:rPr>
          <w:rFonts w:asciiTheme="minorHAnsi" w:eastAsiaTheme="minorEastAsia" w:hAnsiTheme="minorHAnsi" w:cs="Andalus"/>
          <w:bCs/>
          <w:iCs/>
          <w:color w:val="000000" w:themeColor="text1"/>
          <w:kern w:val="24"/>
          <w:sz w:val="22"/>
          <w:szCs w:val="22"/>
        </w:rPr>
      </w:pPr>
      <w:r w:rsidRPr="00C76F05">
        <w:rPr>
          <w:rFonts w:asciiTheme="minorHAnsi" w:eastAsiaTheme="minorEastAsia" w:hAnsiTheme="minorHAnsi" w:cs="Andalus"/>
          <w:bCs/>
          <w:i/>
          <w:iCs/>
          <w:color w:val="000000" w:themeColor="text1"/>
          <w:kern w:val="24"/>
          <w:sz w:val="22"/>
          <w:szCs w:val="22"/>
        </w:rPr>
        <w:t>But as for you, continue in the things which you have learned and been assured of, knowing from whom you have learned them, and that from childhood you have known the Holy Scriptures, which are able to make you wise for salvation through faith which is in Christ Jesus.</w:t>
      </w:r>
      <w:r w:rsidRPr="00C76F05">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 xml:space="preserve">                  </w:t>
      </w:r>
      <w:r w:rsidRPr="00C76F05">
        <w:rPr>
          <w:rFonts w:asciiTheme="minorHAnsi" w:eastAsiaTheme="minorEastAsia" w:hAnsiTheme="minorHAnsi" w:cs="Andalus"/>
          <w:bCs/>
          <w:i/>
          <w:iCs/>
          <w:color w:val="000000" w:themeColor="text1"/>
          <w:kern w:val="24"/>
          <w:sz w:val="88"/>
          <w:szCs w:val="88"/>
        </w:rPr>
        <w:t xml:space="preserve"> </w:t>
      </w:r>
      <w:r w:rsidR="002D3A6E">
        <w:rPr>
          <w:rFonts w:asciiTheme="minorHAnsi" w:eastAsiaTheme="minorEastAsia" w:hAnsiTheme="minorHAnsi" w:cs="Andalus"/>
          <w:bCs/>
          <w:iCs/>
          <w:color w:val="000000" w:themeColor="text1"/>
          <w:kern w:val="24"/>
          <w:sz w:val="22"/>
          <w:szCs w:val="22"/>
        </w:rPr>
        <w:t xml:space="preserve">1 </w:t>
      </w:r>
      <w:r>
        <w:rPr>
          <w:rFonts w:asciiTheme="minorHAnsi" w:eastAsiaTheme="minorEastAsia" w:hAnsiTheme="minorHAnsi" w:cs="Andalus"/>
          <w:bCs/>
          <w:iCs/>
          <w:color w:val="000000" w:themeColor="text1"/>
          <w:kern w:val="24"/>
          <w:sz w:val="22"/>
          <w:szCs w:val="22"/>
        </w:rPr>
        <w:t>Timothy 3:14-15</w:t>
      </w:r>
    </w:p>
    <w:p w14:paraId="6510320A" w14:textId="427515D5" w:rsidR="006B11A5" w:rsidRDefault="007839F9" w:rsidP="006B11A5">
      <w:pPr>
        <w:pStyle w:val="NormalWeb"/>
        <w:spacing w:before="0" w:beforeAutospacing="0" w:after="0" w:afterAutospacing="0" w:line="240" w:lineRule="exact"/>
        <w:rPr>
          <w:rFonts w:cstheme="minorHAnsi"/>
        </w:rPr>
      </w:pPr>
      <w:r>
        <w:rPr>
          <w:rFonts w:cstheme="minorHAnsi"/>
        </w:rPr>
        <w:t xml:space="preserve"> </w:t>
      </w:r>
    </w:p>
    <w:p w14:paraId="150FDDEE" w14:textId="12EF3883" w:rsidR="00364498" w:rsidRDefault="00BF393F" w:rsidP="008258D6">
      <w:pPr>
        <w:pStyle w:val="ListParagraph"/>
        <w:spacing w:after="0" w:line="240" w:lineRule="exact"/>
        <w:ind w:left="0"/>
      </w:pPr>
      <w:r>
        <w:t>Introduction:</w:t>
      </w:r>
      <w:r w:rsidR="00364498">
        <w:t xml:space="preserve">  </w:t>
      </w:r>
      <w:r w:rsidR="0064183D">
        <w:t xml:space="preserve">Maybe in your experience you’ve known a young man or woman who seemed to have so much potential as they were growing up.  They were kind and sweet, active in the church, and just looked like they had their head on straight.  But something happened.  Something went wrong.  Their life took a different turn </w:t>
      </w:r>
      <w:r w:rsidR="00880949">
        <w:t>and things went bad.  Many times, the thing that plays a major role is their choice of friends.  It was what they allowed to influence them.  Because this is so important, let’s look at Paul’s warning to Timothy in his second letter to the young</w:t>
      </w:r>
      <w:r w:rsidR="00270D4F">
        <w:t xml:space="preserve"> minister</w:t>
      </w:r>
      <w:r w:rsidR="00B64256">
        <w:t>.</w:t>
      </w:r>
      <w:r>
        <w:t xml:space="preserve"> </w:t>
      </w:r>
    </w:p>
    <w:p w14:paraId="4CA6D16D" w14:textId="77777777" w:rsidR="00364498" w:rsidRDefault="00364498" w:rsidP="008258D6">
      <w:pPr>
        <w:pStyle w:val="ListParagraph"/>
        <w:spacing w:after="0" w:line="240" w:lineRule="exact"/>
        <w:ind w:left="0"/>
      </w:pPr>
    </w:p>
    <w:p w14:paraId="08CD3567" w14:textId="3D3AB7D0" w:rsidR="00BF393F" w:rsidRDefault="004602CA" w:rsidP="008258D6">
      <w:pPr>
        <w:spacing w:line="240" w:lineRule="exact"/>
      </w:pPr>
      <w:bookmarkStart w:id="0" w:name="_Hlk489883631"/>
      <w:r>
        <w:t xml:space="preserve">1.  </w:t>
      </w:r>
      <w:r w:rsidR="00270D4F">
        <w:t>_________________________ THE WRONG PEOPLE</w:t>
      </w:r>
      <w:r w:rsidR="006C7946">
        <w:t xml:space="preserve"> (</w:t>
      </w:r>
      <w:r w:rsidR="00270D4F">
        <w:t>2 Timothy 3:1-5</w:t>
      </w:r>
      <w:r w:rsidR="006C7946">
        <w:t>)</w:t>
      </w:r>
      <w:r w:rsidR="00270D4F">
        <w:t>:</w:t>
      </w:r>
    </w:p>
    <w:p w14:paraId="6CE5C83F" w14:textId="4D7141E2" w:rsidR="00527A4F" w:rsidRDefault="00545F7A" w:rsidP="008258D6">
      <w:pPr>
        <w:spacing w:line="240" w:lineRule="exact"/>
      </w:pPr>
      <w:r>
        <w:t xml:space="preserve">     a.</w:t>
      </w:r>
      <w:r w:rsidR="00527A4F">
        <w:t xml:space="preserve">  </w:t>
      </w:r>
      <w:r w:rsidR="00270D4F">
        <w:t>The world is full of horrible people</w:t>
      </w:r>
      <w:r w:rsidR="003C6E3E">
        <w:t xml:space="preserve"> (3:1-4)</w:t>
      </w:r>
      <w:r w:rsidR="00F2421E">
        <w:t>.</w:t>
      </w:r>
      <w:r>
        <w:t xml:space="preserve">  </w:t>
      </w:r>
    </w:p>
    <w:p w14:paraId="39B184D4" w14:textId="5A02407B" w:rsidR="00270D4F" w:rsidRDefault="00527A4F" w:rsidP="008258D6">
      <w:pPr>
        <w:spacing w:line="240" w:lineRule="exact"/>
      </w:pPr>
      <w:r>
        <w:t xml:space="preserve">     b.  </w:t>
      </w:r>
      <w:r w:rsidR="00270D4F">
        <w:t>Even some people in the church have major issues</w:t>
      </w:r>
      <w:r w:rsidR="003C6E3E">
        <w:t xml:space="preserve"> (3:5).</w:t>
      </w:r>
    </w:p>
    <w:p w14:paraId="317BA2ED" w14:textId="13D32926" w:rsidR="00545F7A" w:rsidRDefault="00270D4F" w:rsidP="008258D6">
      <w:pPr>
        <w:spacing w:line="240" w:lineRule="exact"/>
      </w:pPr>
      <w:r>
        <w:t xml:space="preserve">     c.  Paul’s advice to Timothy was to “turn away” from such people.  </w:t>
      </w:r>
      <w:r w:rsidR="00545F7A">
        <w:t xml:space="preserve">  </w:t>
      </w:r>
    </w:p>
    <w:p w14:paraId="08CD356A" w14:textId="79DE6C23" w:rsidR="00BF393F" w:rsidRDefault="008C3D3F" w:rsidP="008258D6">
      <w:pPr>
        <w:spacing w:line="240" w:lineRule="exact"/>
      </w:pPr>
      <w:bookmarkStart w:id="1" w:name="_Hlk534724205"/>
      <w:r>
        <w:t xml:space="preserve">2. </w:t>
      </w:r>
      <w:r w:rsidR="005B522B">
        <w:t xml:space="preserve"> </w:t>
      </w:r>
      <w:r w:rsidR="00270D4F">
        <w:t>_________________________ THE RIGHT PEOPLE (2 Timothy 3:10-11</w:t>
      </w:r>
      <w:r w:rsidR="001D3032">
        <w:t>)</w:t>
      </w:r>
      <w:r w:rsidR="00270D4F">
        <w:t>:</w:t>
      </w:r>
    </w:p>
    <w:p w14:paraId="6AA2675A" w14:textId="2674F569" w:rsidR="008A4924" w:rsidRDefault="00527A4F" w:rsidP="008258D6">
      <w:pPr>
        <w:spacing w:line="240" w:lineRule="exact"/>
      </w:pPr>
      <w:r>
        <w:t xml:space="preserve">     a.  </w:t>
      </w:r>
      <w:r w:rsidR="0092739A">
        <w:t>Living in this old world is a bold endeavor</w:t>
      </w:r>
      <w:r w:rsidR="008A4924">
        <w:t>.</w:t>
      </w:r>
    </w:p>
    <w:p w14:paraId="4DDE9E1E" w14:textId="77777777" w:rsidR="0092739A" w:rsidRDefault="008A4924" w:rsidP="008258D6">
      <w:pPr>
        <w:spacing w:line="240" w:lineRule="exact"/>
      </w:pPr>
      <w:r>
        <w:t xml:space="preserve">     b.  </w:t>
      </w:r>
      <w:r w:rsidR="0092739A">
        <w:t>When you find good examples, follow them.</w:t>
      </w:r>
    </w:p>
    <w:p w14:paraId="6377CE80" w14:textId="27F4EF6A" w:rsidR="008A4924" w:rsidRDefault="0092739A" w:rsidP="008258D6">
      <w:pPr>
        <w:spacing w:line="240" w:lineRule="exact"/>
      </w:pPr>
      <w:r>
        <w:t xml:space="preserve">     c.  Paul’s advice to Timothy was “imitate me as I imitate Christ”</w:t>
      </w:r>
      <w:r w:rsidR="008A4924">
        <w:t>.</w:t>
      </w:r>
    </w:p>
    <w:bookmarkEnd w:id="0"/>
    <w:bookmarkEnd w:id="1"/>
    <w:p w14:paraId="18F12301" w14:textId="7453E414" w:rsidR="00C00E4E" w:rsidRDefault="006C7946" w:rsidP="00C00E4E">
      <w:pPr>
        <w:spacing w:line="240" w:lineRule="exact"/>
      </w:pPr>
      <w:r>
        <w:t>3</w:t>
      </w:r>
      <w:r w:rsidR="00C00E4E">
        <w:t xml:space="preserve">.  </w:t>
      </w:r>
      <w:r w:rsidR="00270D4F">
        <w:t>_________________________</w:t>
      </w:r>
      <w:r>
        <w:t xml:space="preserve"> </w:t>
      </w:r>
      <w:r w:rsidR="00270D4F">
        <w:t xml:space="preserve">IN THE WORD </w:t>
      </w:r>
      <w:r>
        <w:t>(</w:t>
      </w:r>
      <w:r w:rsidR="00270D4F">
        <w:t>2 Timothy 3:14-17</w:t>
      </w:r>
      <w:r w:rsidR="001D3032">
        <w:t>).</w:t>
      </w:r>
    </w:p>
    <w:p w14:paraId="75D897F4" w14:textId="15B3CCA8" w:rsidR="00C00E4E" w:rsidRDefault="00C00E4E" w:rsidP="00C00E4E">
      <w:pPr>
        <w:spacing w:line="240" w:lineRule="exact"/>
      </w:pPr>
      <w:r>
        <w:t xml:space="preserve">     a.  </w:t>
      </w:r>
      <w:r w:rsidR="0092739A">
        <w:t>See the connection between human influences and the Word</w:t>
      </w:r>
      <w:r>
        <w:t xml:space="preserve">.  </w:t>
      </w:r>
    </w:p>
    <w:p w14:paraId="15BD3FB4" w14:textId="6DD5E7BC" w:rsidR="0092739A" w:rsidRDefault="00C00E4E" w:rsidP="00C00E4E">
      <w:pPr>
        <w:spacing w:line="240" w:lineRule="exact"/>
      </w:pPr>
      <w:r>
        <w:t xml:space="preserve">     b.  </w:t>
      </w:r>
      <w:r w:rsidR="0092739A">
        <w:t>The goal of God’s word is your salvation</w:t>
      </w:r>
      <w:r w:rsidR="003C6E3E">
        <w:t xml:space="preserve"> (James 1:21)</w:t>
      </w:r>
      <w:r w:rsidR="0092739A">
        <w:t>.</w:t>
      </w:r>
    </w:p>
    <w:p w14:paraId="38BAEF9A" w14:textId="1CB134E3" w:rsidR="0092739A" w:rsidRDefault="0092739A" w:rsidP="00C00E4E">
      <w:pPr>
        <w:spacing w:line="240" w:lineRule="exact"/>
      </w:pPr>
      <w:r>
        <w:t xml:space="preserve">     c.</w:t>
      </w:r>
      <w:r w:rsidR="003C6E3E">
        <w:t xml:space="preserve">  Paul’s advice to Timothy was “continue in these things”.</w:t>
      </w:r>
      <w:r w:rsidR="002D60C3">
        <w:t xml:space="preserve">  </w:t>
      </w:r>
      <w:r>
        <w:t xml:space="preserve">  </w:t>
      </w:r>
    </w:p>
    <w:p w14:paraId="5CA55AF7" w14:textId="77777777" w:rsidR="00DE7640" w:rsidRDefault="00DE7640" w:rsidP="008258D6">
      <w:pPr>
        <w:spacing w:line="240" w:lineRule="exact"/>
      </w:pPr>
    </w:p>
    <w:p w14:paraId="08CD3574" w14:textId="2B12EECE" w:rsidR="00BF393F" w:rsidRDefault="00BF393F" w:rsidP="008258D6">
      <w:pPr>
        <w:spacing w:line="240" w:lineRule="exact"/>
      </w:pPr>
      <w:r>
        <w:t xml:space="preserve">CONCLUSION:  </w:t>
      </w:r>
      <w:r w:rsidR="003C6E3E">
        <w:t>What is influencing you</w:t>
      </w:r>
      <w:bookmarkStart w:id="2" w:name="_GoBack"/>
      <w:bookmarkEnd w:id="2"/>
      <w:r w:rsidR="0066161D">
        <w:t>?</w:t>
      </w:r>
    </w:p>
    <w:p w14:paraId="08CD3575" w14:textId="77777777" w:rsidR="00BF393F" w:rsidRDefault="00BF393F" w:rsidP="008258D6">
      <w:pPr>
        <w:spacing w:line="240" w:lineRule="exact"/>
      </w:pPr>
    </w:p>
    <w:p w14:paraId="08CD3577" w14:textId="35F6EF83" w:rsidR="00AE3899" w:rsidRPr="00BF393F" w:rsidRDefault="00DB7F7D" w:rsidP="008258D6">
      <w:pPr>
        <w:spacing w:line="240" w:lineRule="exact"/>
      </w:pPr>
      <w:r>
        <w:t xml:space="preserve">Answers:    </w:t>
      </w:r>
      <w:r w:rsidR="00A316D3">
        <w:t>1</w:t>
      </w:r>
      <w:r w:rsidR="00447259">
        <w:t xml:space="preserve">.  </w:t>
      </w:r>
      <w:r w:rsidR="0092739A">
        <w:t>Avoid</w:t>
      </w:r>
      <w:r w:rsidR="0092739A">
        <w:tab/>
        <w:t>2.  Admire</w:t>
      </w:r>
      <w:r w:rsidR="0092739A">
        <w:tab/>
        <w:t>3.  Abide</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25473"/>
    <w:rsid w:val="0003310E"/>
    <w:rsid w:val="00034402"/>
    <w:rsid w:val="00050F91"/>
    <w:rsid w:val="00056130"/>
    <w:rsid w:val="00056602"/>
    <w:rsid w:val="00076985"/>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53ADE"/>
    <w:rsid w:val="00154102"/>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27037"/>
    <w:rsid w:val="00246DA2"/>
    <w:rsid w:val="002573D5"/>
    <w:rsid w:val="00261657"/>
    <w:rsid w:val="00262821"/>
    <w:rsid w:val="00262CF0"/>
    <w:rsid w:val="002675CF"/>
    <w:rsid w:val="00270D4F"/>
    <w:rsid w:val="00296048"/>
    <w:rsid w:val="002A0EA0"/>
    <w:rsid w:val="002A310F"/>
    <w:rsid w:val="002B2FB3"/>
    <w:rsid w:val="002B3638"/>
    <w:rsid w:val="002B78AE"/>
    <w:rsid w:val="002D3A6E"/>
    <w:rsid w:val="002D60C3"/>
    <w:rsid w:val="002E04BB"/>
    <w:rsid w:val="002E317A"/>
    <w:rsid w:val="002E7043"/>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F42A6"/>
    <w:rsid w:val="003F5A9F"/>
    <w:rsid w:val="003F74E9"/>
    <w:rsid w:val="003F76AB"/>
    <w:rsid w:val="00400796"/>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76FC2"/>
    <w:rsid w:val="004814B7"/>
    <w:rsid w:val="004823B0"/>
    <w:rsid w:val="00482E68"/>
    <w:rsid w:val="00486185"/>
    <w:rsid w:val="00486A97"/>
    <w:rsid w:val="00494E83"/>
    <w:rsid w:val="004A171B"/>
    <w:rsid w:val="004A228C"/>
    <w:rsid w:val="004C7D4B"/>
    <w:rsid w:val="004E7B6B"/>
    <w:rsid w:val="004F00B8"/>
    <w:rsid w:val="004F7910"/>
    <w:rsid w:val="00513C42"/>
    <w:rsid w:val="00527A4F"/>
    <w:rsid w:val="0054489E"/>
    <w:rsid w:val="00545F7A"/>
    <w:rsid w:val="005479B1"/>
    <w:rsid w:val="0056279E"/>
    <w:rsid w:val="005701DE"/>
    <w:rsid w:val="00571AC6"/>
    <w:rsid w:val="00572914"/>
    <w:rsid w:val="00574DB6"/>
    <w:rsid w:val="00575BDC"/>
    <w:rsid w:val="005809A1"/>
    <w:rsid w:val="00581D73"/>
    <w:rsid w:val="0059756B"/>
    <w:rsid w:val="005A4E8D"/>
    <w:rsid w:val="005B522B"/>
    <w:rsid w:val="005B6125"/>
    <w:rsid w:val="005C2259"/>
    <w:rsid w:val="005F7E4E"/>
    <w:rsid w:val="00604CF3"/>
    <w:rsid w:val="0060755B"/>
    <w:rsid w:val="00607C5D"/>
    <w:rsid w:val="00625CC5"/>
    <w:rsid w:val="00626934"/>
    <w:rsid w:val="00632573"/>
    <w:rsid w:val="0064183D"/>
    <w:rsid w:val="00644F30"/>
    <w:rsid w:val="00645F7C"/>
    <w:rsid w:val="0065170C"/>
    <w:rsid w:val="00654C2D"/>
    <w:rsid w:val="006551A0"/>
    <w:rsid w:val="00655867"/>
    <w:rsid w:val="0066161D"/>
    <w:rsid w:val="0066734F"/>
    <w:rsid w:val="006A38A4"/>
    <w:rsid w:val="006B11A5"/>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D262A"/>
    <w:rsid w:val="008E162D"/>
    <w:rsid w:val="008E58AA"/>
    <w:rsid w:val="0090628B"/>
    <w:rsid w:val="00906B2F"/>
    <w:rsid w:val="009123B1"/>
    <w:rsid w:val="00912756"/>
    <w:rsid w:val="009251DE"/>
    <w:rsid w:val="0092739A"/>
    <w:rsid w:val="009276E0"/>
    <w:rsid w:val="00935E50"/>
    <w:rsid w:val="0094731E"/>
    <w:rsid w:val="00950CB5"/>
    <w:rsid w:val="00954C69"/>
    <w:rsid w:val="009625D3"/>
    <w:rsid w:val="00986851"/>
    <w:rsid w:val="0099533F"/>
    <w:rsid w:val="00997251"/>
    <w:rsid w:val="009A04C5"/>
    <w:rsid w:val="009B095F"/>
    <w:rsid w:val="009B1D61"/>
    <w:rsid w:val="009C0CB9"/>
    <w:rsid w:val="009D5457"/>
    <w:rsid w:val="009D736D"/>
    <w:rsid w:val="009E4DCB"/>
    <w:rsid w:val="009F5E22"/>
    <w:rsid w:val="00A0500E"/>
    <w:rsid w:val="00A267F1"/>
    <w:rsid w:val="00A316D3"/>
    <w:rsid w:val="00A34733"/>
    <w:rsid w:val="00A51287"/>
    <w:rsid w:val="00A514F0"/>
    <w:rsid w:val="00A52D94"/>
    <w:rsid w:val="00A62CE5"/>
    <w:rsid w:val="00A73A62"/>
    <w:rsid w:val="00A74555"/>
    <w:rsid w:val="00A773B2"/>
    <w:rsid w:val="00A82EEF"/>
    <w:rsid w:val="00A83F5A"/>
    <w:rsid w:val="00AA62DD"/>
    <w:rsid w:val="00AB24BF"/>
    <w:rsid w:val="00AB5427"/>
    <w:rsid w:val="00AC1A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92C19"/>
    <w:rsid w:val="00B962D4"/>
    <w:rsid w:val="00BA4CEB"/>
    <w:rsid w:val="00BB1A21"/>
    <w:rsid w:val="00BB3A6F"/>
    <w:rsid w:val="00BB7D3A"/>
    <w:rsid w:val="00BC3623"/>
    <w:rsid w:val="00BC7C42"/>
    <w:rsid w:val="00BE40A2"/>
    <w:rsid w:val="00BF393F"/>
    <w:rsid w:val="00C00E4E"/>
    <w:rsid w:val="00C14568"/>
    <w:rsid w:val="00C169D4"/>
    <w:rsid w:val="00C4310E"/>
    <w:rsid w:val="00C44D36"/>
    <w:rsid w:val="00C51543"/>
    <w:rsid w:val="00C520F8"/>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1BF6"/>
    <w:rsid w:val="00DB0834"/>
    <w:rsid w:val="00DB12CD"/>
    <w:rsid w:val="00DB398B"/>
    <w:rsid w:val="00DB6F89"/>
    <w:rsid w:val="00DB7F7D"/>
    <w:rsid w:val="00DC12A9"/>
    <w:rsid w:val="00DC1B77"/>
    <w:rsid w:val="00DC216D"/>
    <w:rsid w:val="00DC39C1"/>
    <w:rsid w:val="00DC700B"/>
    <w:rsid w:val="00DD1181"/>
    <w:rsid w:val="00DD5999"/>
    <w:rsid w:val="00DE3445"/>
    <w:rsid w:val="00DE7640"/>
    <w:rsid w:val="00DF1518"/>
    <w:rsid w:val="00DF2FED"/>
    <w:rsid w:val="00DF3CE5"/>
    <w:rsid w:val="00DF536D"/>
    <w:rsid w:val="00DF743C"/>
    <w:rsid w:val="00E009EC"/>
    <w:rsid w:val="00E06CC9"/>
    <w:rsid w:val="00E11D79"/>
    <w:rsid w:val="00E16DE5"/>
    <w:rsid w:val="00E24155"/>
    <w:rsid w:val="00E243F3"/>
    <w:rsid w:val="00E26955"/>
    <w:rsid w:val="00E27FE1"/>
    <w:rsid w:val="00E312F7"/>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6EAD"/>
    <w:rsid w:val="00ED051B"/>
    <w:rsid w:val="00ED7F52"/>
    <w:rsid w:val="00EE08B6"/>
    <w:rsid w:val="00EF064D"/>
    <w:rsid w:val="00EF4A0B"/>
    <w:rsid w:val="00EF7017"/>
    <w:rsid w:val="00F02C2D"/>
    <w:rsid w:val="00F02E49"/>
    <w:rsid w:val="00F112EC"/>
    <w:rsid w:val="00F13626"/>
    <w:rsid w:val="00F143CE"/>
    <w:rsid w:val="00F17AF6"/>
    <w:rsid w:val="00F209E4"/>
    <w:rsid w:val="00F23623"/>
    <w:rsid w:val="00F2421E"/>
    <w:rsid w:val="00F2795E"/>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Rowe</dc:creator>
  <cp:lastModifiedBy>Jon Rowe</cp:lastModifiedBy>
  <cp:revision>4</cp:revision>
  <dcterms:created xsi:type="dcterms:W3CDTF">2019-02-05T00:05:00Z</dcterms:created>
  <dcterms:modified xsi:type="dcterms:W3CDTF">2019-02-05T18:28:00Z</dcterms:modified>
</cp:coreProperties>
</file>