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13831692" w:rsidR="00BF393F" w:rsidRPr="00C76F05" w:rsidRDefault="0081353B" w:rsidP="008258D6">
      <w:pPr>
        <w:spacing w:line="240" w:lineRule="exact"/>
        <w:jc w:val="center"/>
      </w:pPr>
      <w:r>
        <w:t>THE SANCITITY OF SEX</w:t>
      </w:r>
    </w:p>
    <w:p w14:paraId="3153E07D" w14:textId="77777777" w:rsidR="00282B3D" w:rsidRPr="00282B3D" w:rsidRDefault="00282B3D" w:rsidP="006B11A5">
      <w:pPr>
        <w:pStyle w:val="NormalWeb"/>
        <w:spacing w:before="0" w:beforeAutospacing="0" w:after="0" w:afterAutospacing="0" w:line="240" w:lineRule="exact"/>
        <w:rPr>
          <w:rFonts w:asciiTheme="minorHAnsi" w:eastAsiaTheme="minorEastAsia" w:hAnsiTheme="minorHAnsi" w:cs="Andalus"/>
          <w:bCs/>
          <w:iCs/>
          <w:kern w:val="24"/>
          <w:sz w:val="22"/>
          <w:szCs w:val="22"/>
        </w:rPr>
      </w:pPr>
    </w:p>
    <w:p w14:paraId="6510320A" w14:textId="6923E65B" w:rsidR="006B11A5" w:rsidRPr="005B36A5" w:rsidRDefault="0081353B" w:rsidP="005B36A5">
      <w:pPr>
        <w:pStyle w:val="chapter-1"/>
        <w:shd w:val="clear" w:color="auto" w:fill="FFFFFF"/>
        <w:spacing w:before="0" w:beforeAutospacing="0" w:after="150" w:afterAutospacing="0" w:line="240" w:lineRule="exact"/>
        <w:rPr>
          <w:rFonts w:asciiTheme="minorHAnsi" w:hAnsiTheme="minorHAnsi"/>
          <w:i/>
          <w:color w:val="000000"/>
          <w:sz w:val="22"/>
          <w:szCs w:val="22"/>
        </w:rPr>
      </w:pPr>
      <w:r>
        <w:rPr>
          <w:rFonts w:asciiTheme="minorHAnsi" w:eastAsiaTheme="minorEastAsia" w:hAnsiTheme="minorHAnsi" w:cs="Andalus"/>
          <w:bCs/>
          <w:i/>
          <w:iCs/>
          <w:color w:val="000000" w:themeColor="text1"/>
          <w:kern w:val="24"/>
          <w:sz w:val="22"/>
          <w:szCs w:val="22"/>
        </w:rPr>
        <w:t>Flee sexual immorality.  All other sins a man commits are outside his body, but he who sins sexually sins against his own body.  Do you not know that your body is a temple of the Holy Spirit, who is in you, whom you have received from God?  You are not your own; you were bought at a price.  Therefore, honor God with your body</w:t>
      </w:r>
      <w:r w:rsidR="0031032B" w:rsidRPr="0031032B">
        <w:rPr>
          <w:rFonts w:ascii="Calibri" w:eastAsiaTheme="minorEastAsia" w:hAnsi="Calibri" w:cs="Andalus"/>
          <w:bCs/>
          <w:i/>
          <w:iCs/>
          <w:color w:val="000000" w:themeColor="text1"/>
          <w:kern w:val="24"/>
          <w:sz w:val="22"/>
          <w:szCs w:val="22"/>
        </w:rPr>
        <w:t xml:space="preserve">.                                     </w:t>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r>
      <w:r w:rsidR="00E13B64">
        <w:rPr>
          <w:rFonts w:asciiTheme="minorHAnsi" w:eastAsiaTheme="minorEastAsia" w:hAnsiTheme="minorHAnsi" w:cs="Andalus"/>
          <w:bCs/>
          <w:i/>
          <w:iCs/>
          <w:color w:val="000000" w:themeColor="text1"/>
          <w:kern w:val="24"/>
          <w:sz w:val="22"/>
          <w:szCs w:val="22"/>
        </w:rPr>
        <w:tab/>
        <w:t xml:space="preserve">               </w:t>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r>
      <w:r w:rsidR="005B36A5">
        <w:rPr>
          <w:rFonts w:asciiTheme="minorHAnsi" w:eastAsiaTheme="minorEastAsia" w:hAnsiTheme="minorHAnsi" w:cs="Andalus"/>
          <w:bCs/>
          <w:i/>
          <w:iCs/>
          <w:color w:val="000000" w:themeColor="text1"/>
          <w:kern w:val="24"/>
          <w:sz w:val="22"/>
          <w:szCs w:val="22"/>
        </w:rPr>
        <w:tab/>
        <w:t xml:space="preserve"> </w:t>
      </w:r>
      <w:r>
        <w:rPr>
          <w:rFonts w:asciiTheme="minorHAnsi" w:eastAsiaTheme="minorEastAsia" w:hAnsiTheme="minorHAnsi" w:cs="Andalus"/>
          <w:bCs/>
          <w:i/>
          <w:iCs/>
          <w:color w:val="000000" w:themeColor="text1"/>
          <w:kern w:val="24"/>
          <w:sz w:val="22"/>
          <w:szCs w:val="22"/>
        </w:rPr>
        <w:t xml:space="preserve"> </w:t>
      </w:r>
      <w:r w:rsidR="0031032B">
        <w:rPr>
          <w:rFonts w:asciiTheme="minorHAnsi" w:eastAsiaTheme="minorEastAsia" w:hAnsiTheme="minorHAnsi" w:cs="Andalus"/>
          <w:bCs/>
          <w:iCs/>
          <w:color w:val="000000" w:themeColor="text1"/>
          <w:kern w:val="24"/>
          <w:sz w:val="22"/>
          <w:szCs w:val="22"/>
        </w:rPr>
        <w:t xml:space="preserve">1 Corinthians </w:t>
      </w:r>
      <w:r>
        <w:rPr>
          <w:rFonts w:asciiTheme="minorHAnsi" w:eastAsiaTheme="minorEastAsia" w:hAnsiTheme="minorHAnsi" w:cs="Andalus"/>
          <w:bCs/>
          <w:iCs/>
          <w:color w:val="000000" w:themeColor="text1"/>
          <w:kern w:val="24"/>
          <w:sz w:val="22"/>
          <w:szCs w:val="22"/>
        </w:rPr>
        <w:t>6</w:t>
      </w:r>
      <w:r w:rsidR="0031032B">
        <w:rPr>
          <w:rFonts w:asciiTheme="minorHAnsi" w:eastAsiaTheme="minorEastAsia" w:hAnsiTheme="minorHAnsi" w:cs="Andalus"/>
          <w:bCs/>
          <w:iCs/>
          <w:color w:val="000000" w:themeColor="text1"/>
          <w:kern w:val="24"/>
          <w:sz w:val="22"/>
          <w:szCs w:val="22"/>
        </w:rPr>
        <w:t>:</w:t>
      </w:r>
      <w:r>
        <w:rPr>
          <w:rFonts w:asciiTheme="minorHAnsi" w:eastAsiaTheme="minorEastAsia" w:hAnsiTheme="minorHAnsi" w:cs="Andalus"/>
          <w:bCs/>
          <w:iCs/>
          <w:color w:val="000000" w:themeColor="text1"/>
          <w:kern w:val="24"/>
          <w:sz w:val="22"/>
          <w:szCs w:val="22"/>
        </w:rPr>
        <w:t>18-20</w:t>
      </w:r>
      <w:r w:rsidR="00A126CA">
        <w:rPr>
          <w:rFonts w:asciiTheme="minorHAnsi" w:eastAsiaTheme="minorEastAsia" w:hAnsiTheme="minorHAnsi" w:cs="Andalus"/>
          <w:bCs/>
          <w:iCs/>
          <w:color w:val="000000" w:themeColor="text1"/>
          <w:kern w:val="24"/>
          <w:sz w:val="22"/>
          <w:szCs w:val="22"/>
        </w:rPr>
        <w:t xml:space="preserve"> </w:t>
      </w:r>
      <w:r w:rsidR="00695A19">
        <w:rPr>
          <w:rFonts w:cstheme="minorHAnsi"/>
        </w:rPr>
        <w:t xml:space="preserve">  </w:t>
      </w:r>
    </w:p>
    <w:p w14:paraId="75649279" w14:textId="2F8DED62" w:rsidR="004F0284" w:rsidRDefault="00BF393F" w:rsidP="008258D6">
      <w:pPr>
        <w:pStyle w:val="ListParagraph"/>
        <w:spacing w:after="0" w:line="240" w:lineRule="exact"/>
        <w:ind w:left="0"/>
      </w:pPr>
      <w:r>
        <w:t>Introduction:</w:t>
      </w:r>
      <w:r w:rsidR="00364498">
        <w:t xml:space="preserve">  </w:t>
      </w:r>
      <w:r w:rsidR="00873BC3">
        <w:t xml:space="preserve">A topic not mentioned much in the pulpit is also one that may make many people a little uncomfortable.  The world today has no trouble with this subject.  But, you won’t hear it discussed much in the church.  The Bible </w:t>
      </w:r>
      <w:proofErr w:type="gramStart"/>
      <w:r w:rsidR="00873BC3">
        <w:t>actually has</w:t>
      </w:r>
      <w:proofErr w:type="gramEnd"/>
      <w:r w:rsidR="00873BC3">
        <w:t xml:space="preserve"> plenty to say about it.  In fact, that is </w:t>
      </w:r>
      <w:proofErr w:type="gramStart"/>
      <w:r w:rsidR="00873BC3">
        <w:t>all the more</w:t>
      </w:r>
      <w:proofErr w:type="gramEnd"/>
      <w:r w:rsidR="00873BC3">
        <w:t xml:space="preserve"> reason the subject of SEX needs to be addressed in the church.  As we read from Leviticus 18 today, we will discover the commands, the cautions, and the consequences with respect to the sanctity of sex.</w:t>
      </w:r>
    </w:p>
    <w:p w14:paraId="4CA6D16D" w14:textId="77777777" w:rsidR="00364498" w:rsidRDefault="00364498" w:rsidP="008258D6">
      <w:pPr>
        <w:pStyle w:val="ListParagraph"/>
        <w:spacing w:after="0" w:line="240" w:lineRule="exact"/>
        <w:ind w:left="0"/>
      </w:pPr>
    </w:p>
    <w:p w14:paraId="08CD3567" w14:textId="000A17D9" w:rsidR="00BF393F" w:rsidRDefault="004602CA" w:rsidP="00213B54">
      <w:pPr>
        <w:spacing w:line="240" w:lineRule="auto"/>
      </w:pPr>
      <w:bookmarkStart w:id="0" w:name="_Hlk489883631"/>
      <w:r>
        <w:t xml:space="preserve">1.  </w:t>
      </w:r>
      <w:r w:rsidR="00873BC3">
        <w:t>GOD GAVE _______________________________________</w:t>
      </w:r>
      <w:r w:rsidR="007B159A">
        <w:t xml:space="preserve">_ </w:t>
      </w:r>
      <w:r w:rsidR="00873BC3">
        <w:t>(Leviticus 18:1-5</w:t>
      </w:r>
      <w:r w:rsidR="00277375">
        <w:t>):</w:t>
      </w:r>
    </w:p>
    <w:p w14:paraId="32FB08AA" w14:textId="51E18870" w:rsidR="002E740E" w:rsidRDefault="00545F7A" w:rsidP="00213B54">
      <w:pPr>
        <w:spacing w:line="240" w:lineRule="auto"/>
      </w:pPr>
      <w:r>
        <w:t xml:space="preserve">     a.</w:t>
      </w:r>
      <w:r w:rsidR="00527A4F">
        <w:t xml:space="preserve">  </w:t>
      </w:r>
      <w:r w:rsidR="00873BC3">
        <w:t>Ownership leads to obligation (18:3-4)</w:t>
      </w:r>
      <w:r w:rsidR="005C3E29">
        <w:t>.</w:t>
      </w:r>
    </w:p>
    <w:p w14:paraId="1CD4C2D8" w14:textId="71E4CCAF" w:rsidR="00F3541F" w:rsidRDefault="00527A4F" w:rsidP="00213B54">
      <w:pPr>
        <w:spacing w:line="240" w:lineRule="auto"/>
      </w:pPr>
      <w:r>
        <w:t xml:space="preserve">     b.  </w:t>
      </w:r>
      <w:r w:rsidR="00090BCB">
        <w:t>Obligation demands obedience (Malachi 2:15)</w:t>
      </w:r>
      <w:r w:rsidR="005C3E29">
        <w:t>.</w:t>
      </w:r>
    </w:p>
    <w:p w14:paraId="3A46671B" w14:textId="4EE889B3" w:rsidR="00533BB8" w:rsidRDefault="00F3541F" w:rsidP="00213B54">
      <w:pPr>
        <w:spacing w:line="240" w:lineRule="auto"/>
      </w:pPr>
      <w:r>
        <w:t xml:space="preserve">     c.  </w:t>
      </w:r>
      <w:r w:rsidR="00090BCB">
        <w:t>Obedience brings life (18:5)</w:t>
      </w:r>
      <w:r w:rsidR="00533BB8">
        <w:t>.</w:t>
      </w:r>
    </w:p>
    <w:p w14:paraId="720B11D9" w14:textId="77777777" w:rsidR="00F41A80" w:rsidRPr="00F41A80" w:rsidRDefault="00F41A80" w:rsidP="00213B54">
      <w:pPr>
        <w:spacing w:line="240" w:lineRule="auto"/>
        <w:rPr>
          <w:sz w:val="4"/>
          <w:szCs w:val="4"/>
        </w:rPr>
      </w:pPr>
    </w:p>
    <w:bookmarkEnd w:id="0"/>
    <w:p w14:paraId="0AE699F7" w14:textId="2EDCD5AF" w:rsidR="00C46AC5" w:rsidRDefault="00C46AC5" w:rsidP="00213B54">
      <w:pPr>
        <w:spacing w:line="240" w:lineRule="auto"/>
      </w:pPr>
      <w:r>
        <w:t>2.</w:t>
      </w:r>
      <w:r w:rsidR="008A23B7">
        <w:t xml:space="preserve">  </w:t>
      </w:r>
      <w:r w:rsidR="00090BCB">
        <w:t>GOD GAVE ________________________________________ (Leviticu</w:t>
      </w:r>
      <w:bookmarkStart w:id="1" w:name="_GoBack"/>
      <w:bookmarkEnd w:id="1"/>
      <w:r w:rsidR="00090BCB">
        <w:t>s 18:6-23)</w:t>
      </w:r>
      <w:r>
        <w:t>:</w:t>
      </w:r>
    </w:p>
    <w:p w14:paraId="5F54FD98" w14:textId="0890E569" w:rsidR="00D9067A" w:rsidRDefault="00C46AC5" w:rsidP="00213B54">
      <w:pPr>
        <w:spacing w:line="240" w:lineRule="auto"/>
      </w:pPr>
      <w:r>
        <w:t xml:space="preserve">    </w:t>
      </w:r>
      <w:r w:rsidR="00D9067A">
        <w:t xml:space="preserve"> a.  </w:t>
      </w:r>
      <w:r w:rsidR="00090BCB">
        <w:t>Looks can turn into lust (18:6-19)</w:t>
      </w:r>
      <w:r w:rsidR="005C3E29">
        <w:t>.</w:t>
      </w:r>
    </w:p>
    <w:p w14:paraId="1FC5AC74" w14:textId="1C443300" w:rsidR="00D9067A" w:rsidRDefault="00427EBD" w:rsidP="00213B54">
      <w:pPr>
        <w:spacing w:line="240" w:lineRule="auto"/>
      </w:pPr>
      <w:r>
        <w:t xml:space="preserve">  </w:t>
      </w:r>
      <w:r w:rsidR="00D9067A">
        <w:t xml:space="preserve">   b.  </w:t>
      </w:r>
      <w:r w:rsidR="00090BCB">
        <w:t>Lust can become license (18:20-23</w:t>
      </w:r>
      <w:r w:rsidR="00DB28E6">
        <w:t>)</w:t>
      </w:r>
      <w:r>
        <w:t>.</w:t>
      </w:r>
    </w:p>
    <w:p w14:paraId="7BCF35FA" w14:textId="4F42B0AD" w:rsidR="000C7A41" w:rsidRDefault="00DB28E6" w:rsidP="00213B54">
      <w:pPr>
        <w:spacing w:line="240" w:lineRule="auto"/>
      </w:pPr>
      <w:r>
        <w:t>3</w:t>
      </w:r>
      <w:r w:rsidR="000C7A41">
        <w:t xml:space="preserve">.  </w:t>
      </w:r>
      <w:r w:rsidR="00564821">
        <w:t>GOD</w:t>
      </w:r>
      <w:r w:rsidR="00090BCB">
        <w:t xml:space="preserve"> GAVE ________________________________________ </w:t>
      </w:r>
      <w:r w:rsidR="00277375">
        <w:t>(</w:t>
      </w:r>
      <w:r w:rsidR="00090BCB">
        <w:t>Leviticus 18:24-30</w:t>
      </w:r>
      <w:r w:rsidR="00F94800">
        <w:t>)</w:t>
      </w:r>
      <w:r w:rsidR="000C7A41">
        <w:t>:</w:t>
      </w:r>
    </w:p>
    <w:p w14:paraId="5756BF97" w14:textId="457F719C" w:rsidR="000C7A41" w:rsidRDefault="000C7A41" w:rsidP="00213B54">
      <w:pPr>
        <w:spacing w:line="240" w:lineRule="auto"/>
      </w:pPr>
      <w:r>
        <w:t xml:space="preserve">     a.  </w:t>
      </w:r>
      <w:r w:rsidR="00090BCB">
        <w:t>Disobedience can result in disease (18:24-28)</w:t>
      </w:r>
      <w:r>
        <w:t>.</w:t>
      </w:r>
    </w:p>
    <w:p w14:paraId="3600E2CA" w14:textId="3879F66E" w:rsidR="000C7A41" w:rsidRDefault="000C7A41" w:rsidP="00213B54">
      <w:pPr>
        <w:spacing w:line="240" w:lineRule="auto"/>
      </w:pPr>
      <w:r>
        <w:t xml:space="preserve">     b.  </w:t>
      </w:r>
      <w:r w:rsidR="00090BCB">
        <w:t>Disease isn’t as bad as defilement (18:29-30)</w:t>
      </w:r>
      <w:r>
        <w:t>.</w:t>
      </w:r>
    </w:p>
    <w:p w14:paraId="5B093E8A" w14:textId="4A780DB4" w:rsidR="000C7A41" w:rsidRDefault="000C7A41" w:rsidP="00213B54">
      <w:pPr>
        <w:spacing w:line="240" w:lineRule="auto"/>
      </w:pPr>
      <w:r>
        <w:t xml:space="preserve">     c.  </w:t>
      </w:r>
      <w:r w:rsidR="00225CAD">
        <w:t>Defilement can lead to damnation (Romans 6:23)</w:t>
      </w:r>
      <w:r>
        <w:t>.</w:t>
      </w:r>
    </w:p>
    <w:p w14:paraId="2B7C69E6" w14:textId="77777777" w:rsidR="00213B54" w:rsidRDefault="00213B54" w:rsidP="008258D6">
      <w:pPr>
        <w:spacing w:line="240" w:lineRule="exact"/>
      </w:pPr>
    </w:p>
    <w:p w14:paraId="08CD3574" w14:textId="1F5C8F48" w:rsidR="00BF393F" w:rsidRDefault="00BF393F" w:rsidP="008258D6">
      <w:pPr>
        <w:spacing w:line="240" w:lineRule="exact"/>
      </w:pPr>
      <w:r>
        <w:t xml:space="preserve">CONCLUSION:  </w:t>
      </w:r>
      <w:r w:rsidR="00225CAD">
        <w:t>Have you been sanctified</w:t>
      </w:r>
      <w:r w:rsidR="002D3A3A">
        <w:t>?</w:t>
      </w:r>
    </w:p>
    <w:p w14:paraId="08CD3575" w14:textId="77777777" w:rsidR="00BF393F" w:rsidRDefault="00BF393F" w:rsidP="008258D6">
      <w:pPr>
        <w:spacing w:line="240" w:lineRule="exact"/>
      </w:pPr>
    </w:p>
    <w:p w14:paraId="08CD3577" w14:textId="124EE4E1" w:rsidR="00AE3899" w:rsidRPr="00BF393F" w:rsidRDefault="00DB7F7D" w:rsidP="008258D6">
      <w:pPr>
        <w:spacing w:line="240" w:lineRule="exact"/>
      </w:pPr>
      <w:r>
        <w:t xml:space="preserve">Answers:    </w:t>
      </w:r>
      <w:r w:rsidR="00A316D3">
        <w:t>1</w:t>
      </w:r>
      <w:r w:rsidR="00427EBD">
        <w:t xml:space="preserve">.  </w:t>
      </w:r>
      <w:r w:rsidR="00225CAD">
        <w:t>Commands</w:t>
      </w:r>
      <w:r w:rsidR="00225CAD">
        <w:tab/>
        <w:t>2.  Cautions</w:t>
      </w:r>
      <w:r w:rsidR="00225CAD">
        <w:tab/>
        <w:t>3.  Consequences</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5473"/>
    <w:rsid w:val="0002702E"/>
    <w:rsid w:val="0003310E"/>
    <w:rsid w:val="00034402"/>
    <w:rsid w:val="00050F91"/>
    <w:rsid w:val="00056130"/>
    <w:rsid w:val="00056602"/>
    <w:rsid w:val="00074B89"/>
    <w:rsid w:val="00076985"/>
    <w:rsid w:val="00076A39"/>
    <w:rsid w:val="00082DDA"/>
    <w:rsid w:val="00084B0A"/>
    <w:rsid w:val="00085B31"/>
    <w:rsid w:val="00090BCB"/>
    <w:rsid w:val="0009647C"/>
    <w:rsid w:val="000A5EB0"/>
    <w:rsid w:val="000B309D"/>
    <w:rsid w:val="000C0040"/>
    <w:rsid w:val="000C524B"/>
    <w:rsid w:val="000C76ED"/>
    <w:rsid w:val="000C7A41"/>
    <w:rsid w:val="000D512D"/>
    <w:rsid w:val="000D6E1B"/>
    <w:rsid w:val="00122936"/>
    <w:rsid w:val="00124F68"/>
    <w:rsid w:val="0013030C"/>
    <w:rsid w:val="00140DB0"/>
    <w:rsid w:val="00143F2A"/>
    <w:rsid w:val="00144762"/>
    <w:rsid w:val="00144EF8"/>
    <w:rsid w:val="00147506"/>
    <w:rsid w:val="00153ADE"/>
    <w:rsid w:val="00154102"/>
    <w:rsid w:val="00155C68"/>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13B54"/>
    <w:rsid w:val="00225CAD"/>
    <w:rsid w:val="00226C6B"/>
    <w:rsid w:val="00227037"/>
    <w:rsid w:val="00246DA2"/>
    <w:rsid w:val="002573D5"/>
    <w:rsid w:val="00261657"/>
    <w:rsid w:val="00262821"/>
    <w:rsid w:val="00262CF0"/>
    <w:rsid w:val="0026609D"/>
    <w:rsid w:val="002675CF"/>
    <w:rsid w:val="00270D4F"/>
    <w:rsid w:val="00277375"/>
    <w:rsid w:val="00282B3D"/>
    <w:rsid w:val="00285686"/>
    <w:rsid w:val="00296048"/>
    <w:rsid w:val="002A0EA0"/>
    <w:rsid w:val="002A310F"/>
    <w:rsid w:val="002A644C"/>
    <w:rsid w:val="002B2FB3"/>
    <w:rsid w:val="002B3638"/>
    <w:rsid w:val="002B78AE"/>
    <w:rsid w:val="002D3A3A"/>
    <w:rsid w:val="002D3A6E"/>
    <w:rsid w:val="002D60C3"/>
    <w:rsid w:val="002E04BB"/>
    <w:rsid w:val="002E317A"/>
    <w:rsid w:val="002E7043"/>
    <w:rsid w:val="002E740E"/>
    <w:rsid w:val="002F578E"/>
    <w:rsid w:val="002F6C3B"/>
    <w:rsid w:val="0030009F"/>
    <w:rsid w:val="0030656E"/>
    <w:rsid w:val="0031032B"/>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C6E3E"/>
    <w:rsid w:val="003D64B6"/>
    <w:rsid w:val="003D6C28"/>
    <w:rsid w:val="003E226D"/>
    <w:rsid w:val="003E42E6"/>
    <w:rsid w:val="003F42A6"/>
    <w:rsid w:val="003F5A9F"/>
    <w:rsid w:val="003F74E9"/>
    <w:rsid w:val="003F76AB"/>
    <w:rsid w:val="00400796"/>
    <w:rsid w:val="0041002E"/>
    <w:rsid w:val="0041342F"/>
    <w:rsid w:val="004145A8"/>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4C8A"/>
    <w:rsid w:val="004C7D4B"/>
    <w:rsid w:val="004E7B6B"/>
    <w:rsid w:val="004F00B8"/>
    <w:rsid w:val="004F0284"/>
    <w:rsid w:val="004F7910"/>
    <w:rsid w:val="00513C42"/>
    <w:rsid w:val="00526816"/>
    <w:rsid w:val="00527A4F"/>
    <w:rsid w:val="0053374F"/>
    <w:rsid w:val="00533BB8"/>
    <w:rsid w:val="0054489E"/>
    <w:rsid w:val="00545F7A"/>
    <w:rsid w:val="005479B1"/>
    <w:rsid w:val="00556914"/>
    <w:rsid w:val="0056279E"/>
    <w:rsid w:val="00564821"/>
    <w:rsid w:val="005701DE"/>
    <w:rsid w:val="00571AC6"/>
    <w:rsid w:val="00572914"/>
    <w:rsid w:val="00574DB6"/>
    <w:rsid w:val="00575BDC"/>
    <w:rsid w:val="005809A1"/>
    <w:rsid w:val="00581D73"/>
    <w:rsid w:val="0059756B"/>
    <w:rsid w:val="005A4E8D"/>
    <w:rsid w:val="005B36A5"/>
    <w:rsid w:val="005B522B"/>
    <w:rsid w:val="005B6125"/>
    <w:rsid w:val="005C1561"/>
    <w:rsid w:val="005C2259"/>
    <w:rsid w:val="005C3E29"/>
    <w:rsid w:val="005D1CF8"/>
    <w:rsid w:val="005F7E4E"/>
    <w:rsid w:val="00604CF3"/>
    <w:rsid w:val="0060755B"/>
    <w:rsid w:val="00607C5D"/>
    <w:rsid w:val="006161BD"/>
    <w:rsid w:val="00625CC5"/>
    <w:rsid w:val="00626934"/>
    <w:rsid w:val="00632573"/>
    <w:rsid w:val="0064183D"/>
    <w:rsid w:val="00644F30"/>
    <w:rsid w:val="00645F7C"/>
    <w:rsid w:val="0065050F"/>
    <w:rsid w:val="0065170C"/>
    <w:rsid w:val="00654C2D"/>
    <w:rsid w:val="006551A0"/>
    <w:rsid w:val="00655867"/>
    <w:rsid w:val="0066161D"/>
    <w:rsid w:val="0066734F"/>
    <w:rsid w:val="006702A7"/>
    <w:rsid w:val="00695A19"/>
    <w:rsid w:val="006A38A4"/>
    <w:rsid w:val="006A4BBA"/>
    <w:rsid w:val="006B11A5"/>
    <w:rsid w:val="006B5911"/>
    <w:rsid w:val="006B59A1"/>
    <w:rsid w:val="006C7946"/>
    <w:rsid w:val="006D1447"/>
    <w:rsid w:val="006D408C"/>
    <w:rsid w:val="006E0F84"/>
    <w:rsid w:val="006F4F73"/>
    <w:rsid w:val="00712129"/>
    <w:rsid w:val="00723EF3"/>
    <w:rsid w:val="00733477"/>
    <w:rsid w:val="007515DB"/>
    <w:rsid w:val="00755501"/>
    <w:rsid w:val="00757A62"/>
    <w:rsid w:val="00764AC8"/>
    <w:rsid w:val="007839F9"/>
    <w:rsid w:val="007A5672"/>
    <w:rsid w:val="007B02FF"/>
    <w:rsid w:val="007B159A"/>
    <w:rsid w:val="007B2C09"/>
    <w:rsid w:val="007B429D"/>
    <w:rsid w:val="007B53B9"/>
    <w:rsid w:val="007B7C9C"/>
    <w:rsid w:val="007C6755"/>
    <w:rsid w:val="007D078C"/>
    <w:rsid w:val="007D37C3"/>
    <w:rsid w:val="007D66CB"/>
    <w:rsid w:val="007F1550"/>
    <w:rsid w:val="007F5B4B"/>
    <w:rsid w:val="00805B01"/>
    <w:rsid w:val="00807C5E"/>
    <w:rsid w:val="0081353B"/>
    <w:rsid w:val="00817F06"/>
    <w:rsid w:val="008218C9"/>
    <w:rsid w:val="008228C1"/>
    <w:rsid w:val="008258D6"/>
    <w:rsid w:val="0082707B"/>
    <w:rsid w:val="0084078D"/>
    <w:rsid w:val="00842BDB"/>
    <w:rsid w:val="00844552"/>
    <w:rsid w:val="00853FE2"/>
    <w:rsid w:val="00860975"/>
    <w:rsid w:val="00870DC7"/>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74FE"/>
    <w:rsid w:val="008D262A"/>
    <w:rsid w:val="008E162D"/>
    <w:rsid w:val="008E58AA"/>
    <w:rsid w:val="00904968"/>
    <w:rsid w:val="0090628B"/>
    <w:rsid w:val="00906B2F"/>
    <w:rsid w:val="009123B1"/>
    <w:rsid w:val="00912756"/>
    <w:rsid w:val="00917E65"/>
    <w:rsid w:val="009251DE"/>
    <w:rsid w:val="0092739A"/>
    <w:rsid w:val="009276E0"/>
    <w:rsid w:val="00934AE9"/>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126CA"/>
    <w:rsid w:val="00A1387A"/>
    <w:rsid w:val="00A2241C"/>
    <w:rsid w:val="00A267F1"/>
    <w:rsid w:val="00A316D3"/>
    <w:rsid w:val="00A34733"/>
    <w:rsid w:val="00A41460"/>
    <w:rsid w:val="00A51287"/>
    <w:rsid w:val="00A514F0"/>
    <w:rsid w:val="00A52D94"/>
    <w:rsid w:val="00A62CE5"/>
    <w:rsid w:val="00A73A62"/>
    <w:rsid w:val="00A74555"/>
    <w:rsid w:val="00A773B2"/>
    <w:rsid w:val="00A82EEF"/>
    <w:rsid w:val="00A83F5A"/>
    <w:rsid w:val="00A84E62"/>
    <w:rsid w:val="00AA62DD"/>
    <w:rsid w:val="00AB24BF"/>
    <w:rsid w:val="00AB5427"/>
    <w:rsid w:val="00AC1A47"/>
    <w:rsid w:val="00AD2B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4256"/>
    <w:rsid w:val="00B65893"/>
    <w:rsid w:val="00B7043B"/>
    <w:rsid w:val="00B92C19"/>
    <w:rsid w:val="00B962D4"/>
    <w:rsid w:val="00BA4CEB"/>
    <w:rsid w:val="00BA667E"/>
    <w:rsid w:val="00BB1A21"/>
    <w:rsid w:val="00BB3A6F"/>
    <w:rsid w:val="00BB7D3A"/>
    <w:rsid w:val="00BC3623"/>
    <w:rsid w:val="00BC7C42"/>
    <w:rsid w:val="00BE40A2"/>
    <w:rsid w:val="00BF393F"/>
    <w:rsid w:val="00BF729E"/>
    <w:rsid w:val="00C00E4E"/>
    <w:rsid w:val="00C14568"/>
    <w:rsid w:val="00C1547A"/>
    <w:rsid w:val="00C169D4"/>
    <w:rsid w:val="00C4310E"/>
    <w:rsid w:val="00C44D36"/>
    <w:rsid w:val="00C46AC5"/>
    <w:rsid w:val="00C51543"/>
    <w:rsid w:val="00C520F8"/>
    <w:rsid w:val="00C54CC0"/>
    <w:rsid w:val="00C570C2"/>
    <w:rsid w:val="00C675D6"/>
    <w:rsid w:val="00C76F05"/>
    <w:rsid w:val="00C92075"/>
    <w:rsid w:val="00CA17B6"/>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55BD3"/>
    <w:rsid w:val="00D64091"/>
    <w:rsid w:val="00D70E79"/>
    <w:rsid w:val="00D738D8"/>
    <w:rsid w:val="00D83282"/>
    <w:rsid w:val="00D9007E"/>
    <w:rsid w:val="00D900A7"/>
    <w:rsid w:val="00D9067A"/>
    <w:rsid w:val="00D91BF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1A80"/>
    <w:rsid w:val="00F422F7"/>
    <w:rsid w:val="00F46F84"/>
    <w:rsid w:val="00F50E05"/>
    <w:rsid w:val="00F61F08"/>
    <w:rsid w:val="00F650E7"/>
    <w:rsid w:val="00F81D96"/>
    <w:rsid w:val="00F87536"/>
    <w:rsid w:val="00F9072E"/>
    <w:rsid w:val="00F90E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2019-05-28T22:41:00Z</dcterms:created>
  <dcterms:modified xsi:type="dcterms:W3CDTF">2019-05-28T22:41:00Z</dcterms:modified>
</cp:coreProperties>
</file>