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09F07121" w:rsidR="004A2F6A" w:rsidRPr="004A2F6A" w:rsidRDefault="00473E49" w:rsidP="004A2F6A">
      <w:pPr>
        <w:spacing w:line="240" w:lineRule="exact"/>
        <w:jc w:val="center"/>
      </w:pPr>
      <w:r>
        <w:t>THE CONSIDERATION OF YOUR ATTITUDE</w:t>
      </w:r>
    </w:p>
    <w:p w14:paraId="005EA186" w14:textId="7CB229BF" w:rsidR="00674C0B" w:rsidRPr="00674C0B" w:rsidRDefault="00674C0B" w:rsidP="00674C0B">
      <w:pPr>
        <w:shd w:val="clear" w:color="auto" w:fill="FFFFFF"/>
        <w:spacing w:after="150" w:line="240" w:lineRule="auto"/>
        <w:rPr>
          <w:rFonts w:eastAsia="Times New Roman" w:cs="Helvetica"/>
          <w:i/>
          <w:color w:val="000000"/>
        </w:rPr>
      </w:pPr>
      <w:r w:rsidRPr="00674C0B">
        <w:rPr>
          <w:rFonts w:eastAsia="Times New Roman" w:cs="Arial"/>
          <w:b/>
          <w:bCs/>
          <w:i/>
          <w:color w:val="000000"/>
          <w:vertAlign w:val="superscript"/>
        </w:rPr>
        <w:t>5 </w:t>
      </w:r>
      <w:r>
        <w:rPr>
          <w:rFonts w:eastAsia="Times New Roman" w:cs="Times New Roman"/>
          <w:i/>
          <w:color w:val="000000"/>
        </w:rPr>
        <w:t>Your attitude should be the same as that of Christ Jesus</w:t>
      </w:r>
      <w:r w:rsidRPr="00674C0B">
        <w:rPr>
          <w:rFonts w:eastAsia="Times New Roman" w:cs="Times New Roman"/>
          <w:i/>
          <w:color w:val="000000"/>
        </w:rPr>
        <w:t>:</w:t>
      </w:r>
      <w:r>
        <w:rPr>
          <w:rFonts w:eastAsia="Times New Roman" w:cs="Times New Roman"/>
          <w:i/>
          <w:color w:val="000000"/>
        </w:rPr>
        <w:t xml:space="preserve">  </w:t>
      </w:r>
      <w:r w:rsidRPr="00674C0B">
        <w:rPr>
          <w:rFonts w:eastAsia="Times New Roman" w:cs="Arial"/>
          <w:b/>
          <w:bCs/>
          <w:i/>
          <w:color w:val="000000"/>
          <w:vertAlign w:val="superscript"/>
        </w:rPr>
        <w:t>6 </w:t>
      </w:r>
      <w:r w:rsidRPr="00674C0B">
        <w:rPr>
          <w:rFonts w:eastAsia="Times New Roman" w:cs="Helvetica"/>
          <w:i/>
          <w:color w:val="000000"/>
        </w:rPr>
        <w:t>Who, being in very nature God,</w:t>
      </w:r>
      <w:r>
        <w:rPr>
          <w:rFonts w:eastAsia="Times New Roman" w:cs="Helvetica"/>
          <w:i/>
          <w:color w:val="000000"/>
        </w:rPr>
        <w:t xml:space="preserve"> </w:t>
      </w:r>
      <w:r w:rsidRPr="00674C0B">
        <w:rPr>
          <w:rFonts w:eastAsia="Times New Roman" w:cs="Helvetica"/>
          <w:i/>
          <w:color w:val="000000"/>
        </w:rPr>
        <w:t>did not consider equality with God something to be used to his own advantage;</w:t>
      </w:r>
      <w:r>
        <w:rPr>
          <w:rFonts w:eastAsia="Times New Roman" w:cs="Helvetica"/>
          <w:i/>
          <w:color w:val="000000"/>
        </w:rPr>
        <w:t xml:space="preserve"> </w:t>
      </w:r>
      <w:r w:rsidRPr="00674C0B">
        <w:rPr>
          <w:rFonts w:eastAsia="Times New Roman" w:cs="Arial"/>
          <w:b/>
          <w:bCs/>
          <w:i/>
          <w:color w:val="000000"/>
          <w:vertAlign w:val="superscript"/>
        </w:rPr>
        <w:t>7 </w:t>
      </w:r>
      <w:r w:rsidRPr="00674C0B">
        <w:rPr>
          <w:rFonts w:eastAsia="Times New Roman" w:cs="Helvetica"/>
          <w:i/>
          <w:color w:val="000000"/>
        </w:rPr>
        <w:t>rather, he made himself nothing</w:t>
      </w:r>
      <w:r>
        <w:rPr>
          <w:rFonts w:eastAsia="Times New Roman" w:cs="Helvetica"/>
          <w:i/>
          <w:color w:val="000000"/>
        </w:rPr>
        <w:t xml:space="preserve"> </w:t>
      </w:r>
      <w:r w:rsidRPr="00674C0B">
        <w:rPr>
          <w:rFonts w:eastAsia="Times New Roman" w:cs="Helvetica"/>
          <w:i/>
          <w:color w:val="000000"/>
        </w:rPr>
        <w:t>by taking the very nature of a servant,</w:t>
      </w:r>
      <w:r>
        <w:rPr>
          <w:rFonts w:eastAsia="Times New Roman" w:cs="Helvetica"/>
          <w:i/>
          <w:color w:val="000000"/>
        </w:rPr>
        <w:t xml:space="preserve"> </w:t>
      </w:r>
      <w:r w:rsidRPr="00674C0B">
        <w:rPr>
          <w:rFonts w:eastAsia="Times New Roman" w:cs="Helvetica"/>
          <w:i/>
          <w:color w:val="000000"/>
        </w:rPr>
        <w:t>being made in human likeness.</w:t>
      </w:r>
      <w:r>
        <w:rPr>
          <w:rFonts w:eastAsia="Times New Roman" w:cs="Helvetica"/>
          <w:i/>
          <w:color w:val="000000"/>
        </w:rPr>
        <w:t xml:space="preserve">  </w:t>
      </w:r>
      <w:r w:rsidRPr="00674C0B">
        <w:rPr>
          <w:rFonts w:eastAsia="Times New Roman" w:cs="Arial"/>
          <w:b/>
          <w:bCs/>
          <w:i/>
          <w:color w:val="000000"/>
          <w:vertAlign w:val="superscript"/>
        </w:rPr>
        <w:t>8 </w:t>
      </w:r>
      <w:r w:rsidRPr="00674C0B">
        <w:rPr>
          <w:rFonts w:eastAsia="Times New Roman" w:cs="Helvetica"/>
          <w:i/>
          <w:color w:val="000000"/>
        </w:rPr>
        <w:t>And being found in appearance as a man,</w:t>
      </w:r>
      <w:r w:rsidRPr="00674C0B">
        <w:rPr>
          <w:rFonts w:eastAsia="Times New Roman" w:cs="Courier New"/>
          <w:i/>
          <w:color w:val="000000"/>
        </w:rPr>
        <w:t> </w:t>
      </w:r>
      <w:r w:rsidRPr="00674C0B">
        <w:rPr>
          <w:rFonts w:eastAsia="Times New Roman" w:cs="Helvetica"/>
          <w:i/>
          <w:color w:val="000000"/>
        </w:rPr>
        <w:t>he humbled himself</w:t>
      </w:r>
      <w:r>
        <w:rPr>
          <w:rFonts w:eastAsia="Times New Roman" w:cs="Helvetica"/>
          <w:i/>
          <w:color w:val="000000"/>
        </w:rPr>
        <w:t xml:space="preserve"> </w:t>
      </w:r>
      <w:r w:rsidRPr="00674C0B">
        <w:rPr>
          <w:rFonts w:eastAsia="Times New Roman" w:cs="Helvetica"/>
          <w:i/>
          <w:color w:val="000000"/>
        </w:rPr>
        <w:t>by becoming obedient to death—even death on a cross!</w:t>
      </w:r>
    </w:p>
    <w:p w14:paraId="6510320A" w14:textId="63AB0C36" w:rsidR="006B11A5" w:rsidRPr="00480E47" w:rsidRDefault="00480E47" w:rsidP="00F92911">
      <w:pPr>
        <w:shd w:val="clear" w:color="auto" w:fill="FFFFFF"/>
        <w:spacing w:after="150" w:line="240" w:lineRule="auto"/>
        <w:rPr>
          <w:i/>
          <w:color w:val="000000" w:themeColor="text1"/>
          <w:shd w:val="clear" w:color="auto" w:fill="FFFFFF"/>
        </w:rPr>
      </w:pP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sidR="00674C0B">
        <w:rPr>
          <w:rFonts w:eastAsiaTheme="minorEastAsia" w:cs="Browallia New"/>
          <w:bCs/>
          <w:color w:val="000000" w:themeColor="text1"/>
          <w:kern w:val="24"/>
        </w:rPr>
        <w:t xml:space="preserve">                                                             </w:t>
      </w:r>
      <w:r w:rsidR="0058054E">
        <w:rPr>
          <w:rFonts w:eastAsiaTheme="minorEastAsia" w:cs="Andalus"/>
          <w:bCs/>
          <w:iCs/>
          <w:color w:val="000000" w:themeColor="text1"/>
          <w:kern w:val="24"/>
        </w:rPr>
        <w:t>P</w:t>
      </w:r>
      <w:r w:rsidR="00674C0B">
        <w:rPr>
          <w:rFonts w:eastAsiaTheme="minorEastAsia" w:cs="Andalus"/>
          <w:bCs/>
          <w:iCs/>
          <w:color w:val="000000" w:themeColor="text1"/>
          <w:kern w:val="24"/>
        </w:rPr>
        <w:t>hilippians 2:5-8</w:t>
      </w:r>
      <w:r w:rsidR="00695A19">
        <w:rPr>
          <w:rFonts w:cstheme="minorHAnsi"/>
        </w:rPr>
        <w:t xml:space="preserve">  </w:t>
      </w:r>
    </w:p>
    <w:p w14:paraId="5718131A" w14:textId="774DBD58" w:rsidR="00DF2DB4" w:rsidRDefault="00BF393F" w:rsidP="008258D6">
      <w:pPr>
        <w:pStyle w:val="ListParagraph"/>
        <w:spacing w:after="0" w:line="240" w:lineRule="exact"/>
        <w:ind w:left="0"/>
      </w:pPr>
      <w:r>
        <w:t>Introduction:</w:t>
      </w:r>
      <w:r w:rsidR="00364498">
        <w:t xml:space="preserve">  </w:t>
      </w:r>
      <w:r w:rsidR="008F0985">
        <w:t xml:space="preserve">In the cockpit of an airplane, there are all kinds of gadgets on the instrument panel.  One of particular interest to the pilot is the “attitude indicator”.  It tells you the position of the plane in relation to the horizon.  The pilot can determine whether the plane’s nose is above or below the horizon.  The “attitude” of the plane </w:t>
      </w:r>
      <w:r w:rsidR="00B63777">
        <w:t xml:space="preserve">dictates its performance.  It’s easy to see the parallel, isn’t it?  As people look at your instrument panel, what do they see?  </w:t>
      </w:r>
      <w:r w:rsidR="00210790">
        <w:t>Do you have the attitude of Christ?  What adjustments do you need to make to achieve better performance?  In this five</w:t>
      </w:r>
      <w:r w:rsidR="006B3708">
        <w:t>-</w:t>
      </w:r>
      <w:r w:rsidR="00210790">
        <w:t>part sermon series entitled “Adjusting Your Attitude”, we’ll begin today with “The Conside</w:t>
      </w:r>
      <w:bookmarkStart w:id="0" w:name="_GoBack"/>
      <w:bookmarkEnd w:id="0"/>
      <w:r w:rsidR="00210790">
        <w:t>ration Of Your Attitude”.</w:t>
      </w:r>
    </w:p>
    <w:p w14:paraId="4CA6D16D" w14:textId="77777777" w:rsidR="00364498" w:rsidRDefault="00364498" w:rsidP="008258D6">
      <w:pPr>
        <w:pStyle w:val="ListParagraph"/>
        <w:spacing w:after="0" w:line="240" w:lineRule="exact"/>
        <w:ind w:left="0"/>
      </w:pPr>
    </w:p>
    <w:p w14:paraId="08CD3567" w14:textId="6A19FDAF" w:rsidR="00BF393F" w:rsidRDefault="004602CA" w:rsidP="00213B54">
      <w:pPr>
        <w:spacing w:line="240" w:lineRule="auto"/>
      </w:pPr>
      <w:bookmarkStart w:id="1" w:name="_Hlk489883631"/>
      <w:bookmarkStart w:id="2" w:name="_Hlk17281294"/>
      <w:r>
        <w:t xml:space="preserve">1.  </w:t>
      </w:r>
      <w:r w:rsidR="005D1143">
        <w:t xml:space="preserve">___________________ </w:t>
      </w:r>
      <w:r w:rsidR="001D18E7">
        <w:t>IS AN ATTITUDE?</w:t>
      </w:r>
    </w:p>
    <w:p w14:paraId="32FB08AA" w14:textId="09A7B4AF" w:rsidR="002E740E" w:rsidRDefault="00545F7A" w:rsidP="00213B54">
      <w:pPr>
        <w:spacing w:line="240" w:lineRule="auto"/>
      </w:pPr>
      <w:r>
        <w:t xml:space="preserve">     a.</w:t>
      </w:r>
      <w:r w:rsidR="00527A4F">
        <w:t xml:space="preserve">  </w:t>
      </w:r>
      <w:r w:rsidR="00017192">
        <w:t>It is your state of mind toward things (Philippians 2:5</w:t>
      </w:r>
      <w:r w:rsidR="009E108D">
        <w:t>)</w:t>
      </w:r>
      <w:r w:rsidR="005C71DB">
        <w:t>.</w:t>
      </w:r>
    </w:p>
    <w:p w14:paraId="1226AB30" w14:textId="71EDCB3A" w:rsidR="000C3D4B" w:rsidRDefault="00527A4F" w:rsidP="00213B54">
      <w:pPr>
        <w:spacing w:line="240" w:lineRule="auto"/>
      </w:pPr>
      <w:r>
        <w:t xml:space="preserve">     b.  </w:t>
      </w:r>
      <w:r w:rsidR="00017192">
        <w:t>It is a feeling usually expressed by outward behavior</w:t>
      </w:r>
      <w:r w:rsidR="00330C10">
        <w:t>.</w:t>
      </w:r>
    </w:p>
    <w:p w14:paraId="4218374C" w14:textId="35E60473" w:rsidR="00012107" w:rsidRDefault="00012107" w:rsidP="00213B54">
      <w:pPr>
        <w:spacing w:line="240" w:lineRule="auto"/>
      </w:pPr>
      <w:r>
        <w:t xml:space="preserve">     c.  </w:t>
      </w:r>
      <w:r w:rsidR="00017192">
        <w:t>It is who you are in advance (2 Samuel 13:1-5,15</w:t>
      </w:r>
      <w:r>
        <w:t>).</w:t>
      </w:r>
    </w:p>
    <w:bookmarkEnd w:id="1"/>
    <w:p w14:paraId="0AE699F7" w14:textId="3DAE8E17" w:rsidR="00C46AC5" w:rsidRDefault="00C46AC5" w:rsidP="00213B54">
      <w:pPr>
        <w:spacing w:line="240" w:lineRule="auto"/>
      </w:pPr>
      <w:r>
        <w:t>2.</w:t>
      </w:r>
      <w:r w:rsidR="008A23B7">
        <w:t xml:space="preserve">  </w:t>
      </w:r>
      <w:r w:rsidR="005D1143">
        <w:t xml:space="preserve">___________________ </w:t>
      </w:r>
      <w:r w:rsidR="001D18E7">
        <w:t>IS AN ATTITUDE IMPORTANT?</w:t>
      </w:r>
    </w:p>
    <w:p w14:paraId="5F54FD98" w14:textId="6149B09D" w:rsidR="00D9067A" w:rsidRDefault="00C46AC5" w:rsidP="00213B54">
      <w:pPr>
        <w:spacing w:line="240" w:lineRule="auto"/>
      </w:pPr>
      <w:r>
        <w:t xml:space="preserve">    </w:t>
      </w:r>
      <w:r w:rsidR="00D9067A">
        <w:t xml:space="preserve"> a.  </w:t>
      </w:r>
      <w:r w:rsidR="00017192">
        <w:t>It dictates your approach to life (Philippians 3:13-14)</w:t>
      </w:r>
      <w:r w:rsidR="00012107">
        <w:t>.</w:t>
      </w:r>
    </w:p>
    <w:p w14:paraId="59AC76B0" w14:textId="2845847B" w:rsidR="00971516" w:rsidRDefault="00427EBD" w:rsidP="00971516">
      <w:pPr>
        <w:spacing w:line="240" w:lineRule="auto"/>
      </w:pPr>
      <w:r>
        <w:t xml:space="preserve">  </w:t>
      </w:r>
      <w:r w:rsidR="00D9067A">
        <w:t xml:space="preserve">   b.  </w:t>
      </w:r>
      <w:r w:rsidR="00017192">
        <w:t>It determines your relationships (Galatians 2:11-13)</w:t>
      </w:r>
      <w:r w:rsidR="00012107">
        <w:t>.</w:t>
      </w:r>
      <w:bookmarkEnd w:id="2"/>
    </w:p>
    <w:p w14:paraId="49342EDF" w14:textId="63388D3F" w:rsidR="005D1143" w:rsidRDefault="00971516" w:rsidP="00971516">
      <w:pPr>
        <w:spacing w:line="240" w:lineRule="auto"/>
      </w:pPr>
      <w:r>
        <w:t xml:space="preserve">     </w:t>
      </w:r>
      <w:r w:rsidR="00012107">
        <w:t>c</w:t>
      </w:r>
      <w:r>
        <w:t xml:space="preserve">.  </w:t>
      </w:r>
      <w:r w:rsidR="00017192">
        <w:t>It directs your burdens into blessings (Philip. 1:12-21)</w:t>
      </w:r>
      <w:r w:rsidR="0022452D">
        <w:t>.</w:t>
      </w:r>
    </w:p>
    <w:p w14:paraId="7F77D483" w14:textId="65F2B252" w:rsidR="0022452D" w:rsidRDefault="0022452D" w:rsidP="0022452D">
      <w:pPr>
        <w:spacing w:line="240" w:lineRule="auto"/>
      </w:pPr>
      <w:r>
        <w:t xml:space="preserve">3.  </w:t>
      </w:r>
      <w:r w:rsidR="005D1143">
        <w:t xml:space="preserve">___________________ </w:t>
      </w:r>
      <w:r w:rsidR="001D18E7">
        <w:t>DO BAD ATTITUDES LEAD US?</w:t>
      </w:r>
    </w:p>
    <w:p w14:paraId="332098D5" w14:textId="547D2D86" w:rsidR="0022452D" w:rsidRDefault="0022452D" w:rsidP="0022452D">
      <w:pPr>
        <w:spacing w:line="240" w:lineRule="auto"/>
      </w:pPr>
      <w:r>
        <w:t xml:space="preserve">     a.  </w:t>
      </w:r>
      <w:r w:rsidR="00C2602A">
        <w:t>To being privileged, but not obligated (Luke 15:25-30)</w:t>
      </w:r>
      <w:r>
        <w:t>.</w:t>
      </w:r>
    </w:p>
    <w:p w14:paraId="0493E4F2" w14:textId="23CB3119" w:rsidR="0022452D" w:rsidRDefault="0022452D" w:rsidP="0022452D">
      <w:pPr>
        <w:spacing w:line="240" w:lineRule="auto"/>
      </w:pPr>
      <w:r>
        <w:t xml:space="preserve">     b.  </w:t>
      </w:r>
      <w:r w:rsidR="00C2602A">
        <w:t>To serving faithfully, but losing fellowship</w:t>
      </w:r>
      <w:r>
        <w:t>.</w:t>
      </w:r>
    </w:p>
    <w:p w14:paraId="38C2C8EB" w14:textId="773F31FE" w:rsidR="0022452D" w:rsidRDefault="0022452D" w:rsidP="0022452D">
      <w:pPr>
        <w:spacing w:line="240" w:lineRule="auto"/>
      </w:pPr>
      <w:r>
        <w:t xml:space="preserve">     c.  </w:t>
      </w:r>
      <w:r w:rsidR="00C2602A">
        <w:t>To being home, but not being happy</w:t>
      </w:r>
      <w:r>
        <w:t>.</w:t>
      </w:r>
    </w:p>
    <w:p w14:paraId="560F0C8E" w14:textId="77777777" w:rsidR="00314891" w:rsidRDefault="00314891" w:rsidP="008258D6">
      <w:pPr>
        <w:spacing w:line="240" w:lineRule="exact"/>
      </w:pPr>
    </w:p>
    <w:p w14:paraId="08CD3574" w14:textId="5923FDD5" w:rsidR="00BF393F" w:rsidRDefault="00BF393F" w:rsidP="008258D6">
      <w:pPr>
        <w:spacing w:line="240" w:lineRule="exact"/>
      </w:pPr>
      <w:r>
        <w:t xml:space="preserve">CONCLUSION:  </w:t>
      </w:r>
      <w:r w:rsidR="00F4034B">
        <w:t>What</w:t>
      </w:r>
      <w:r w:rsidR="00C2602A">
        <w:t>’s your attitude about the abundant life Jesus promised</w:t>
      </w:r>
      <w:r w:rsidR="00012107">
        <w:t>?</w:t>
      </w:r>
    </w:p>
    <w:p w14:paraId="08CD3575" w14:textId="77777777" w:rsidR="00BF393F" w:rsidRDefault="00BF393F" w:rsidP="008258D6">
      <w:pPr>
        <w:spacing w:line="240" w:lineRule="exact"/>
      </w:pPr>
    </w:p>
    <w:p w14:paraId="0DD9A74E" w14:textId="772F5ABF" w:rsidR="00012107" w:rsidRPr="00BF393F" w:rsidRDefault="00DB7F7D" w:rsidP="008258D6">
      <w:pPr>
        <w:spacing w:line="240" w:lineRule="exact"/>
      </w:pPr>
      <w:r>
        <w:t xml:space="preserve">Answers:   </w:t>
      </w:r>
      <w:r w:rsidR="00012107">
        <w:tab/>
      </w:r>
      <w:r w:rsidR="00A316D3">
        <w:t>1</w:t>
      </w:r>
      <w:r w:rsidR="009E108D">
        <w:t xml:space="preserve">.  </w:t>
      </w:r>
      <w:r w:rsidR="00152AB8">
        <w:t>What</w:t>
      </w:r>
      <w:r w:rsidR="00152AB8">
        <w:tab/>
        <w:t>2.  Why</w:t>
      </w:r>
      <w:r w:rsidR="00152AB8">
        <w:tab/>
      </w:r>
      <w:r w:rsidR="00152AB8">
        <w:tab/>
        <w:t>3.  Where</w:t>
      </w:r>
    </w:p>
    <w:sectPr w:rsidR="00012107"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3310E"/>
    <w:rsid w:val="00034402"/>
    <w:rsid w:val="00037A77"/>
    <w:rsid w:val="000407DE"/>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2AB8"/>
    <w:rsid w:val="00153ADE"/>
    <w:rsid w:val="00154102"/>
    <w:rsid w:val="00155C68"/>
    <w:rsid w:val="00156665"/>
    <w:rsid w:val="001772C1"/>
    <w:rsid w:val="00194041"/>
    <w:rsid w:val="001969FD"/>
    <w:rsid w:val="001A70D0"/>
    <w:rsid w:val="001B51FA"/>
    <w:rsid w:val="001C0B0B"/>
    <w:rsid w:val="001C2403"/>
    <w:rsid w:val="001D18E7"/>
    <w:rsid w:val="001D272C"/>
    <w:rsid w:val="001D2ED6"/>
    <w:rsid w:val="001D3032"/>
    <w:rsid w:val="001D4D2B"/>
    <w:rsid w:val="001E0EB0"/>
    <w:rsid w:val="001E128F"/>
    <w:rsid w:val="001E4A97"/>
    <w:rsid w:val="001F091E"/>
    <w:rsid w:val="001F11EB"/>
    <w:rsid w:val="001F12F2"/>
    <w:rsid w:val="001F32AD"/>
    <w:rsid w:val="001F5242"/>
    <w:rsid w:val="00201E62"/>
    <w:rsid w:val="00210790"/>
    <w:rsid w:val="00213B54"/>
    <w:rsid w:val="0022452D"/>
    <w:rsid w:val="00225A99"/>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54E"/>
    <w:rsid w:val="005809A1"/>
    <w:rsid w:val="00581D73"/>
    <w:rsid w:val="0059756B"/>
    <w:rsid w:val="005A4E8D"/>
    <w:rsid w:val="005B36A5"/>
    <w:rsid w:val="005B522B"/>
    <w:rsid w:val="005B6125"/>
    <w:rsid w:val="005C1561"/>
    <w:rsid w:val="005C2259"/>
    <w:rsid w:val="005C3E29"/>
    <w:rsid w:val="005C71DB"/>
    <w:rsid w:val="005D1143"/>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51287"/>
    <w:rsid w:val="00A514F0"/>
    <w:rsid w:val="00A52D94"/>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3777"/>
    <w:rsid w:val="00B64256"/>
    <w:rsid w:val="00B65893"/>
    <w:rsid w:val="00B65FE8"/>
    <w:rsid w:val="00B7043B"/>
    <w:rsid w:val="00B847D0"/>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77BB3"/>
    <w:rsid w:val="00D83282"/>
    <w:rsid w:val="00D87960"/>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034B"/>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2019-10-01T21:44:00Z</dcterms:created>
  <dcterms:modified xsi:type="dcterms:W3CDTF">2019-10-01T22:08:00Z</dcterms:modified>
</cp:coreProperties>
</file>