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D3561" w14:textId="77777777" w:rsidR="00BF393F" w:rsidRPr="00382787" w:rsidRDefault="00BF393F" w:rsidP="008258D6">
      <w:pPr>
        <w:spacing w:line="240" w:lineRule="exact"/>
        <w:rPr>
          <w:sz w:val="24"/>
          <w:szCs w:val="24"/>
        </w:rPr>
      </w:pPr>
      <w:r w:rsidRPr="00382787">
        <w:rPr>
          <w:b/>
          <w:i/>
          <w:sz w:val="24"/>
          <w:szCs w:val="24"/>
        </w:rPr>
        <w:t>JON’S SERMON OUTLINE….</w:t>
      </w:r>
    </w:p>
    <w:p w14:paraId="7DCC3CDC" w14:textId="15F15310" w:rsidR="004A2F6A" w:rsidRPr="00382787" w:rsidRDefault="005F493E" w:rsidP="004A2F6A">
      <w:pPr>
        <w:spacing w:line="240" w:lineRule="exact"/>
        <w:jc w:val="center"/>
        <w:rPr>
          <w:sz w:val="24"/>
          <w:szCs w:val="24"/>
        </w:rPr>
      </w:pPr>
      <w:r>
        <w:rPr>
          <w:sz w:val="24"/>
          <w:szCs w:val="24"/>
        </w:rPr>
        <w:t>WHY PRAY?</w:t>
      </w:r>
    </w:p>
    <w:p w14:paraId="564CD6E8" w14:textId="03670C11" w:rsidR="005F493E" w:rsidRPr="005F493E" w:rsidRDefault="005F493E" w:rsidP="00F074E3">
      <w:pPr>
        <w:shd w:val="clear" w:color="auto" w:fill="FFFFFF"/>
        <w:spacing w:after="150" w:line="240" w:lineRule="auto"/>
        <w:rPr>
          <w:rFonts w:eastAsiaTheme="minorEastAsia" w:cs="Andalus"/>
          <w:bCs/>
          <w:i/>
          <w:iCs/>
          <w:kern w:val="24"/>
          <w:sz w:val="8"/>
          <w:szCs w:val="8"/>
        </w:rPr>
      </w:pPr>
    </w:p>
    <w:p w14:paraId="356888D0" w14:textId="0C116CEC" w:rsidR="005F493E" w:rsidRPr="005F493E" w:rsidRDefault="005F493E" w:rsidP="00F074E3">
      <w:pPr>
        <w:shd w:val="clear" w:color="auto" w:fill="FFFFFF"/>
        <w:spacing w:after="150" w:line="240" w:lineRule="auto"/>
        <w:rPr>
          <w:rFonts w:eastAsiaTheme="minorEastAsia" w:cs="Andalus"/>
          <w:bCs/>
          <w:i/>
          <w:iCs/>
          <w:kern w:val="24"/>
          <w:sz w:val="24"/>
          <w:szCs w:val="24"/>
        </w:rPr>
      </w:pPr>
      <w:r w:rsidRPr="005F493E">
        <w:rPr>
          <w:rStyle w:val="text"/>
          <w:rFonts w:cs="Arial"/>
          <w:b/>
          <w:bCs/>
          <w:i/>
          <w:color w:val="000000"/>
          <w:sz w:val="24"/>
          <w:szCs w:val="24"/>
          <w:shd w:val="clear" w:color="auto" w:fill="FFFFFF"/>
          <w:vertAlign w:val="superscript"/>
        </w:rPr>
        <w:t>2 </w:t>
      </w:r>
      <w:r w:rsidRPr="005F493E">
        <w:rPr>
          <w:rStyle w:val="text"/>
          <w:i/>
          <w:color w:val="000000"/>
          <w:sz w:val="24"/>
          <w:szCs w:val="24"/>
          <w:shd w:val="clear" w:color="auto" w:fill="FFFFFF"/>
        </w:rPr>
        <w:t>“This is what the </w:t>
      </w:r>
      <w:r w:rsidRPr="005F493E">
        <w:rPr>
          <w:rStyle w:val="small-caps"/>
          <w:i/>
          <w:smallCaps/>
          <w:color w:val="000000"/>
          <w:sz w:val="24"/>
          <w:szCs w:val="24"/>
          <w:shd w:val="clear" w:color="auto" w:fill="FFFFFF"/>
        </w:rPr>
        <w:t>Lord</w:t>
      </w:r>
      <w:r w:rsidRPr="005F493E">
        <w:rPr>
          <w:rStyle w:val="text"/>
          <w:i/>
          <w:color w:val="000000"/>
          <w:sz w:val="24"/>
          <w:szCs w:val="24"/>
          <w:shd w:val="clear" w:color="auto" w:fill="FFFFFF"/>
        </w:rPr>
        <w:t> says, he who made the earth, the </w:t>
      </w:r>
      <w:r w:rsidRPr="005F493E">
        <w:rPr>
          <w:rStyle w:val="small-caps"/>
          <w:i/>
          <w:smallCaps/>
          <w:color w:val="000000"/>
          <w:sz w:val="24"/>
          <w:szCs w:val="24"/>
          <w:shd w:val="clear" w:color="auto" w:fill="FFFFFF"/>
        </w:rPr>
        <w:t>Lord</w:t>
      </w:r>
      <w:r w:rsidRPr="005F493E">
        <w:rPr>
          <w:rStyle w:val="text"/>
          <w:i/>
          <w:color w:val="000000"/>
          <w:sz w:val="24"/>
          <w:szCs w:val="24"/>
          <w:shd w:val="clear" w:color="auto" w:fill="FFFFFF"/>
        </w:rPr>
        <w:t> who formed it and established it—the </w:t>
      </w:r>
      <w:r w:rsidRPr="005F493E">
        <w:rPr>
          <w:rStyle w:val="small-caps"/>
          <w:i/>
          <w:smallCaps/>
          <w:color w:val="000000"/>
          <w:sz w:val="24"/>
          <w:szCs w:val="24"/>
          <w:shd w:val="clear" w:color="auto" w:fill="FFFFFF"/>
        </w:rPr>
        <w:t>Lord</w:t>
      </w:r>
      <w:r w:rsidRPr="005F493E">
        <w:rPr>
          <w:rStyle w:val="text"/>
          <w:i/>
          <w:color w:val="000000"/>
          <w:sz w:val="24"/>
          <w:szCs w:val="24"/>
          <w:shd w:val="clear" w:color="auto" w:fill="FFFFFF"/>
        </w:rPr>
        <w:t> is his name:</w:t>
      </w:r>
      <w:r w:rsidRPr="005F493E">
        <w:rPr>
          <w:i/>
          <w:color w:val="000000"/>
          <w:sz w:val="24"/>
          <w:szCs w:val="24"/>
          <w:shd w:val="clear" w:color="auto" w:fill="FFFFFF"/>
        </w:rPr>
        <w:t> </w:t>
      </w:r>
      <w:r w:rsidRPr="005F493E">
        <w:rPr>
          <w:rStyle w:val="text"/>
          <w:rFonts w:cs="Arial"/>
          <w:b/>
          <w:bCs/>
          <w:i/>
          <w:color w:val="000000"/>
          <w:sz w:val="24"/>
          <w:szCs w:val="24"/>
          <w:shd w:val="clear" w:color="auto" w:fill="FFFFFF"/>
          <w:vertAlign w:val="superscript"/>
        </w:rPr>
        <w:t>3 </w:t>
      </w:r>
      <w:r w:rsidRPr="005F493E">
        <w:rPr>
          <w:rStyle w:val="text"/>
          <w:i/>
          <w:color w:val="000000"/>
          <w:sz w:val="24"/>
          <w:szCs w:val="24"/>
          <w:shd w:val="clear" w:color="auto" w:fill="FFFFFF"/>
        </w:rPr>
        <w:t>‘Call to me and I will answer you and tell you great and unsearchable things you do not know.’</w:t>
      </w:r>
      <w:r w:rsidRPr="005F493E">
        <w:rPr>
          <w:i/>
          <w:color w:val="000000"/>
          <w:sz w:val="24"/>
          <w:szCs w:val="24"/>
          <w:shd w:val="clear" w:color="auto" w:fill="FFFFFF"/>
        </w:rPr>
        <w:t> </w:t>
      </w:r>
    </w:p>
    <w:p w14:paraId="6510320A" w14:textId="138FEF9E" w:rsidR="006B11A5" w:rsidRPr="00382787" w:rsidRDefault="00480E47" w:rsidP="00F92911">
      <w:pPr>
        <w:shd w:val="clear" w:color="auto" w:fill="FFFFFF"/>
        <w:spacing w:after="150" w:line="240" w:lineRule="auto"/>
        <w:rPr>
          <w:i/>
          <w:color w:val="000000" w:themeColor="text1"/>
          <w:sz w:val="24"/>
          <w:szCs w:val="24"/>
          <w:shd w:val="clear" w:color="auto" w:fill="FFFFFF"/>
        </w:rPr>
      </w:pP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Pr="00382787">
        <w:rPr>
          <w:rFonts w:eastAsiaTheme="minorEastAsia" w:cs="Browallia New"/>
          <w:bCs/>
          <w:color w:val="000000" w:themeColor="text1"/>
          <w:kern w:val="24"/>
          <w:sz w:val="24"/>
          <w:szCs w:val="24"/>
        </w:rPr>
        <w:tab/>
      </w:r>
      <w:r w:rsidR="00674C0B" w:rsidRPr="00382787">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5F493E">
        <w:rPr>
          <w:rFonts w:eastAsiaTheme="minorEastAsia" w:cs="Browallia New"/>
          <w:bCs/>
          <w:color w:val="000000" w:themeColor="text1"/>
          <w:kern w:val="24"/>
          <w:sz w:val="24"/>
          <w:szCs w:val="24"/>
        </w:rPr>
        <w:t xml:space="preserve">        </w:t>
      </w:r>
      <w:r w:rsidR="00802732">
        <w:rPr>
          <w:rFonts w:eastAsiaTheme="minorEastAsia" w:cs="Browallia New"/>
          <w:bCs/>
          <w:color w:val="000000" w:themeColor="text1"/>
          <w:kern w:val="24"/>
          <w:sz w:val="24"/>
          <w:szCs w:val="24"/>
        </w:rPr>
        <w:t xml:space="preserve"> </w:t>
      </w:r>
      <w:r w:rsidR="005F493E">
        <w:rPr>
          <w:rFonts w:eastAsiaTheme="minorEastAsia" w:cs="Browallia New"/>
          <w:bCs/>
          <w:color w:val="000000" w:themeColor="text1"/>
          <w:kern w:val="24"/>
          <w:sz w:val="24"/>
          <w:szCs w:val="24"/>
        </w:rPr>
        <w:t>Jeremiah 33:2-3</w:t>
      </w:r>
      <w:r w:rsidR="00695A19" w:rsidRPr="00382787">
        <w:rPr>
          <w:rFonts w:cstheme="minorHAnsi"/>
          <w:sz w:val="24"/>
          <w:szCs w:val="24"/>
        </w:rPr>
        <w:t xml:space="preserve">  </w:t>
      </w:r>
    </w:p>
    <w:p w14:paraId="5718131A" w14:textId="48FF05F3" w:rsidR="00DF2DB4" w:rsidRPr="00382787" w:rsidRDefault="00BF393F" w:rsidP="00F33CFE">
      <w:pPr>
        <w:pStyle w:val="ListParagraph"/>
        <w:spacing w:after="0" w:line="240" w:lineRule="auto"/>
        <w:ind w:left="0"/>
        <w:rPr>
          <w:sz w:val="24"/>
          <w:szCs w:val="24"/>
        </w:rPr>
      </w:pPr>
      <w:r w:rsidRPr="00382787">
        <w:rPr>
          <w:sz w:val="24"/>
          <w:szCs w:val="24"/>
        </w:rPr>
        <w:t>Introduction:</w:t>
      </w:r>
      <w:r w:rsidR="00364498" w:rsidRPr="00382787">
        <w:rPr>
          <w:sz w:val="24"/>
          <w:szCs w:val="24"/>
        </w:rPr>
        <w:t xml:space="preserve">  </w:t>
      </w:r>
      <w:r w:rsidR="005F493E">
        <w:rPr>
          <w:sz w:val="24"/>
          <w:szCs w:val="24"/>
        </w:rPr>
        <w:t>All that God is</w:t>
      </w:r>
      <w:r w:rsidR="00044789">
        <w:rPr>
          <w:sz w:val="24"/>
          <w:szCs w:val="24"/>
        </w:rPr>
        <w:t xml:space="preserve"> and all that He has is available to the person who seeks Him.  One of the most important ways that we seek God is through prayer.  The blessings are innumerable and powerful, but are often left on the shelf because of our lack of prayers.  Let’s go beyond even what we want </w:t>
      </w:r>
      <w:r w:rsidR="00DD605F">
        <w:rPr>
          <w:sz w:val="24"/>
          <w:szCs w:val="24"/>
        </w:rPr>
        <w:t>in prayer</w:t>
      </w:r>
      <w:r w:rsidR="00044789">
        <w:rPr>
          <w:sz w:val="24"/>
          <w:szCs w:val="24"/>
        </w:rPr>
        <w:t xml:space="preserve"> and see why our communication with God is so essential</w:t>
      </w:r>
      <w:r w:rsidR="002D30CB">
        <w:rPr>
          <w:sz w:val="24"/>
          <w:szCs w:val="24"/>
        </w:rPr>
        <w:t>.</w:t>
      </w:r>
    </w:p>
    <w:p w14:paraId="4CA6D16D" w14:textId="77777777" w:rsidR="00364498" w:rsidRPr="00382787" w:rsidRDefault="00364498" w:rsidP="00F33CFE">
      <w:pPr>
        <w:pStyle w:val="ListParagraph"/>
        <w:spacing w:after="0" w:line="240" w:lineRule="auto"/>
        <w:ind w:left="0"/>
        <w:rPr>
          <w:sz w:val="24"/>
          <w:szCs w:val="24"/>
        </w:rPr>
      </w:pPr>
    </w:p>
    <w:p w14:paraId="08CD3567" w14:textId="487D2ED2" w:rsidR="00BF393F" w:rsidRPr="00382787" w:rsidRDefault="004602CA" w:rsidP="00F33CFE">
      <w:pPr>
        <w:spacing w:line="240" w:lineRule="auto"/>
        <w:rPr>
          <w:sz w:val="24"/>
          <w:szCs w:val="24"/>
        </w:rPr>
      </w:pPr>
      <w:bookmarkStart w:id="0" w:name="_Hlk489883631"/>
      <w:bookmarkStart w:id="1" w:name="_Hlk17281294"/>
      <w:r w:rsidRPr="00382787">
        <w:rPr>
          <w:sz w:val="24"/>
          <w:szCs w:val="24"/>
        </w:rPr>
        <w:t xml:space="preserve">1.  </w:t>
      </w:r>
      <w:r w:rsidR="00044789">
        <w:rPr>
          <w:sz w:val="24"/>
          <w:szCs w:val="24"/>
        </w:rPr>
        <w:t xml:space="preserve">PRAYERLESSNESS IS </w:t>
      </w:r>
      <w:r w:rsidR="002D30CB">
        <w:rPr>
          <w:sz w:val="24"/>
          <w:szCs w:val="24"/>
        </w:rPr>
        <w:t>_________________________</w:t>
      </w:r>
      <w:r w:rsidR="00D53B9E">
        <w:rPr>
          <w:sz w:val="24"/>
          <w:szCs w:val="24"/>
        </w:rPr>
        <w:t>:</w:t>
      </w:r>
    </w:p>
    <w:p w14:paraId="32FB08AA" w14:textId="21C854ED" w:rsidR="002E740E" w:rsidRPr="00382787" w:rsidRDefault="00545F7A" w:rsidP="00F33CFE">
      <w:pPr>
        <w:spacing w:line="240" w:lineRule="auto"/>
        <w:rPr>
          <w:sz w:val="24"/>
          <w:szCs w:val="24"/>
        </w:rPr>
      </w:pPr>
      <w:r w:rsidRPr="00382787">
        <w:rPr>
          <w:sz w:val="24"/>
          <w:szCs w:val="24"/>
        </w:rPr>
        <w:t xml:space="preserve">     a.</w:t>
      </w:r>
      <w:r w:rsidR="00107ADE">
        <w:rPr>
          <w:sz w:val="24"/>
          <w:szCs w:val="24"/>
        </w:rPr>
        <w:t xml:space="preserve">  </w:t>
      </w:r>
      <w:r w:rsidR="005A5997">
        <w:rPr>
          <w:sz w:val="24"/>
          <w:szCs w:val="24"/>
        </w:rPr>
        <w:t>This is what Samuel was worried about (1 Samuel 12:23)</w:t>
      </w:r>
      <w:r w:rsidR="005C71DB" w:rsidRPr="00382787">
        <w:rPr>
          <w:sz w:val="24"/>
          <w:szCs w:val="24"/>
        </w:rPr>
        <w:t>.</w:t>
      </w:r>
    </w:p>
    <w:p w14:paraId="1226AB30" w14:textId="0780E320" w:rsidR="000C3D4B" w:rsidRDefault="00527A4F" w:rsidP="00F33CFE">
      <w:pPr>
        <w:spacing w:line="240" w:lineRule="auto"/>
        <w:rPr>
          <w:sz w:val="24"/>
          <w:szCs w:val="24"/>
        </w:rPr>
      </w:pPr>
      <w:r w:rsidRPr="00382787">
        <w:rPr>
          <w:sz w:val="24"/>
          <w:szCs w:val="24"/>
        </w:rPr>
        <w:t xml:space="preserve">     b.</w:t>
      </w:r>
      <w:r w:rsidR="00107ADE">
        <w:rPr>
          <w:sz w:val="24"/>
          <w:szCs w:val="24"/>
        </w:rPr>
        <w:t xml:space="preserve">  </w:t>
      </w:r>
      <w:r w:rsidR="005A5997">
        <w:rPr>
          <w:sz w:val="24"/>
          <w:szCs w:val="24"/>
        </w:rPr>
        <w:t xml:space="preserve">A prayerless Christian is a </w:t>
      </w:r>
      <w:r w:rsidR="00467115">
        <w:rPr>
          <w:sz w:val="24"/>
          <w:szCs w:val="24"/>
        </w:rPr>
        <w:t>deficient</w:t>
      </w:r>
      <w:r w:rsidR="005A5997">
        <w:rPr>
          <w:sz w:val="24"/>
          <w:szCs w:val="24"/>
        </w:rPr>
        <w:t xml:space="preserve"> Christian</w:t>
      </w:r>
      <w:r w:rsidR="00330C10" w:rsidRPr="00382787">
        <w:rPr>
          <w:sz w:val="24"/>
          <w:szCs w:val="24"/>
        </w:rPr>
        <w:t>.</w:t>
      </w:r>
    </w:p>
    <w:bookmarkEnd w:id="0"/>
    <w:p w14:paraId="0AE699F7" w14:textId="75248567" w:rsidR="00C46AC5" w:rsidRPr="00382787" w:rsidRDefault="00C46AC5" w:rsidP="00F33CFE">
      <w:pPr>
        <w:spacing w:line="240" w:lineRule="auto"/>
        <w:rPr>
          <w:sz w:val="24"/>
          <w:szCs w:val="24"/>
        </w:rPr>
      </w:pPr>
      <w:r w:rsidRPr="00382787">
        <w:rPr>
          <w:sz w:val="24"/>
          <w:szCs w:val="24"/>
        </w:rPr>
        <w:t>2.</w:t>
      </w:r>
      <w:r w:rsidR="008A23B7" w:rsidRPr="00382787">
        <w:rPr>
          <w:sz w:val="24"/>
          <w:szCs w:val="24"/>
        </w:rPr>
        <w:t xml:space="preserve">  </w:t>
      </w:r>
      <w:r w:rsidR="00044789">
        <w:rPr>
          <w:sz w:val="24"/>
          <w:szCs w:val="24"/>
        </w:rPr>
        <w:t>PRAYER MAKES YOU</w:t>
      </w:r>
      <w:r w:rsidR="005A5997">
        <w:rPr>
          <w:sz w:val="24"/>
          <w:szCs w:val="24"/>
        </w:rPr>
        <w:t xml:space="preserve"> _________________________:</w:t>
      </w:r>
    </w:p>
    <w:p w14:paraId="0BC28227" w14:textId="55D8DC58" w:rsidR="008C4554" w:rsidRDefault="00C46AC5" w:rsidP="00F33CFE">
      <w:pPr>
        <w:spacing w:line="240" w:lineRule="auto"/>
        <w:rPr>
          <w:sz w:val="24"/>
          <w:szCs w:val="24"/>
        </w:rPr>
      </w:pPr>
      <w:r w:rsidRPr="00382787">
        <w:rPr>
          <w:sz w:val="24"/>
          <w:szCs w:val="24"/>
        </w:rPr>
        <w:t xml:space="preserve">    </w:t>
      </w:r>
      <w:r w:rsidR="00D9067A" w:rsidRPr="00382787">
        <w:rPr>
          <w:sz w:val="24"/>
          <w:szCs w:val="24"/>
        </w:rPr>
        <w:t xml:space="preserve"> a.  </w:t>
      </w:r>
      <w:r w:rsidR="00051E9D">
        <w:rPr>
          <w:sz w:val="24"/>
          <w:szCs w:val="24"/>
        </w:rPr>
        <w:t>This is what James told us to do during trials (James 1:5)</w:t>
      </w:r>
      <w:r w:rsidR="008C4554">
        <w:rPr>
          <w:sz w:val="24"/>
          <w:szCs w:val="24"/>
        </w:rPr>
        <w:t>.</w:t>
      </w:r>
    </w:p>
    <w:p w14:paraId="198D780C" w14:textId="151426A0" w:rsidR="008C4554" w:rsidRDefault="008C4554" w:rsidP="00F33CFE">
      <w:pPr>
        <w:spacing w:line="240" w:lineRule="auto"/>
        <w:rPr>
          <w:sz w:val="24"/>
          <w:szCs w:val="24"/>
        </w:rPr>
      </w:pPr>
      <w:r>
        <w:rPr>
          <w:sz w:val="24"/>
          <w:szCs w:val="24"/>
        </w:rPr>
        <w:t xml:space="preserve">     b.  </w:t>
      </w:r>
      <w:r w:rsidR="001E6029">
        <w:rPr>
          <w:sz w:val="24"/>
          <w:szCs w:val="24"/>
        </w:rPr>
        <w:t xml:space="preserve">A prayerless Christian is a </w:t>
      </w:r>
      <w:r w:rsidR="00467115">
        <w:rPr>
          <w:sz w:val="24"/>
          <w:szCs w:val="24"/>
        </w:rPr>
        <w:t xml:space="preserve">doubtful </w:t>
      </w:r>
      <w:r w:rsidR="001E6029">
        <w:rPr>
          <w:sz w:val="24"/>
          <w:szCs w:val="24"/>
        </w:rPr>
        <w:t>Christian</w:t>
      </w:r>
      <w:r>
        <w:rPr>
          <w:sz w:val="24"/>
          <w:szCs w:val="24"/>
        </w:rPr>
        <w:t>.</w:t>
      </w:r>
    </w:p>
    <w:bookmarkEnd w:id="1"/>
    <w:p w14:paraId="4E5F4546" w14:textId="1D6DF52E" w:rsidR="00BB5A72" w:rsidRPr="00382787" w:rsidRDefault="002B0CF1" w:rsidP="00F33CFE">
      <w:pPr>
        <w:spacing w:line="240" w:lineRule="auto"/>
        <w:rPr>
          <w:sz w:val="24"/>
          <w:szCs w:val="24"/>
        </w:rPr>
      </w:pPr>
      <w:r>
        <w:rPr>
          <w:sz w:val="24"/>
          <w:szCs w:val="24"/>
        </w:rPr>
        <w:t>3</w:t>
      </w:r>
      <w:r w:rsidR="00BB5A72" w:rsidRPr="00382787">
        <w:rPr>
          <w:sz w:val="24"/>
          <w:szCs w:val="24"/>
        </w:rPr>
        <w:t xml:space="preserve">.  </w:t>
      </w:r>
      <w:r w:rsidR="005A5997">
        <w:rPr>
          <w:sz w:val="24"/>
          <w:szCs w:val="24"/>
        </w:rPr>
        <w:t xml:space="preserve">PRAYERS ARE </w:t>
      </w:r>
      <w:r w:rsidR="002D30CB">
        <w:rPr>
          <w:sz w:val="24"/>
          <w:szCs w:val="24"/>
        </w:rPr>
        <w:t>_</w:t>
      </w:r>
      <w:r w:rsidR="005A5997">
        <w:rPr>
          <w:sz w:val="24"/>
          <w:szCs w:val="24"/>
        </w:rPr>
        <w:t>______</w:t>
      </w:r>
      <w:r w:rsidR="002D30CB">
        <w:rPr>
          <w:sz w:val="24"/>
          <w:szCs w:val="24"/>
        </w:rPr>
        <w:t>________________________</w:t>
      </w:r>
      <w:r w:rsidR="00566EF4">
        <w:rPr>
          <w:sz w:val="24"/>
          <w:szCs w:val="24"/>
        </w:rPr>
        <w:t>:</w:t>
      </w:r>
    </w:p>
    <w:p w14:paraId="37F160ED" w14:textId="1DC3A059" w:rsidR="00BB5A72" w:rsidRPr="00382787" w:rsidRDefault="00BB5A72" w:rsidP="00F33CFE">
      <w:pPr>
        <w:spacing w:line="240" w:lineRule="auto"/>
        <w:rPr>
          <w:sz w:val="24"/>
          <w:szCs w:val="24"/>
        </w:rPr>
      </w:pPr>
      <w:r w:rsidRPr="00382787">
        <w:rPr>
          <w:sz w:val="24"/>
          <w:szCs w:val="24"/>
        </w:rPr>
        <w:t xml:space="preserve">     a.</w:t>
      </w:r>
      <w:r>
        <w:rPr>
          <w:sz w:val="24"/>
          <w:szCs w:val="24"/>
        </w:rPr>
        <w:t xml:space="preserve">  </w:t>
      </w:r>
      <w:r w:rsidR="00051E9D">
        <w:rPr>
          <w:sz w:val="24"/>
          <w:szCs w:val="24"/>
        </w:rPr>
        <w:t>This is what John promised (1 John 5:14-15)</w:t>
      </w:r>
      <w:r w:rsidRPr="00382787">
        <w:rPr>
          <w:sz w:val="24"/>
          <w:szCs w:val="24"/>
        </w:rPr>
        <w:t>.</w:t>
      </w:r>
    </w:p>
    <w:p w14:paraId="42203D6A" w14:textId="333DAA72" w:rsidR="00BB5A72" w:rsidRDefault="00BB5A72" w:rsidP="00F33CFE">
      <w:pPr>
        <w:spacing w:line="240" w:lineRule="auto"/>
        <w:rPr>
          <w:sz w:val="24"/>
          <w:szCs w:val="24"/>
        </w:rPr>
      </w:pPr>
      <w:r w:rsidRPr="00382787">
        <w:rPr>
          <w:sz w:val="24"/>
          <w:szCs w:val="24"/>
        </w:rPr>
        <w:t xml:space="preserve">     b.</w:t>
      </w:r>
      <w:r>
        <w:rPr>
          <w:sz w:val="24"/>
          <w:szCs w:val="24"/>
        </w:rPr>
        <w:t xml:space="preserve">  </w:t>
      </w:r>
      <w:r w:rsidR="001E6029">
        <w:rPr>
          <w:sz w:val="24"/>
          <w:szCs w:val="24"/>
        </w:rPr>
        <w:t>A prayerless Christian is a disconnected Christian</w:t>
      </w:r>
      <w:r w:rsidR="00051E9D">
        <w:rPr>
          <w:sz w:val="24"/>
          <w:szCs w:val="24"/>
        </w:rPr>
        <w:t xml:space="preserve"> (John 15:7)</w:t>
      </w:r>
      <w:r w:rsidRPr="00382787">
        <w:rPr>
          <w:sz w:val="24"/>
          <w:szCs w:val="24"/>
        </w:rPr>
        <w:t>.</w:t>
      </w:r>
    </w:p>
    <w:p w14:paraId="5721073E" w14:textId="39EFFED6" w:rsidR="005A5997" w:rsidRPr="00382787" w:rsidRDefault="005A5997" w:rsidP="005A5997">
      <w:pPr>
        <w:spacing w:line="240" w:lineRule="auto"/>
        <w:rPr>
          <w:sz w:val="24"/>
          <w:szCs w:val="24"/>
        </w:rPr>
      </w:pPr>
      <w:r>
        <w:rPr>
          <w:sz w:val="24"/>
          <w:szCs w:val="24"/>
        </w:rPr>
        <w:t>4</w:t>
      </w:r>
      <w:r w:rsidRPr="00382787">
        <w:rPr>
          <w:sz w:val="24"/>
          <w:szCs w:val="24"/>
        </w:rPr>
        <w:t xml:space="preserve">.  </w:t>
      </w:r>
      <w:r>
        <w:rPr>
          <w:sz w:val="24"/>
          <w:szCs w:val="24"/>
        </w:rPr>
        <w:t>PRAYERS ARE _______________________________:</w:t>
      </w:r>
    </w:p>
    <w:p w14:paraId="291FC3BF" w14:textId="0AD49198" w:rsidR="005A5997" w:rsidRDefault="005A5997" w:rsidP="005A5997">
      <w:pPr>
        <w:spacing w:line="240" w:lineRule="auto"/>
        <w:rPr>
          <w:sz w:val="24"/>
          <w:szCs w:val="24"/>
        </w:rPr>
      </w:pPr>
      <w:r w:rsidRPr="00382787">
        <w:rPr>
          <w:sz w:val="24"/>
          <w:szCs w:val="24"/>
        </w:rPr>
        <w:t xml:space="preserve">     a.  </w:t>
      </w:r>
      <w:r w:rsidR="001E6029">
        <w:rPr>
          <w:sz w:val="24"/>
          <w:szCs w:val="24"/>
        </w:rPr>
        <w:t>This is what Jesus implied (Matthew 6:9)</w:t>
      </w:r>
      <w:r>
        <w:rPr>
          <w:sz w:val="24"/>
          <w:szCs w:val="24"/>
        </w:rPr>
        <w:t>.</w:t>
      </w:r>
    </w:p>
    <w:p w14:paraId="42A53148" w14:textId="3FAD0137" w:rsidR="005A5997" w:rsidRDefault="005A5997" w:rsidP="005A5997">
      <w:pPr>
        <w:spacing w:line="240" w:lineRule="auto"/>
        <w:rPr>
          <w:sz w:val="24"/>
          <w:szCs w:val="24"/>
        </w:rPr>
      </w:pPr>
      <w:r>
        <w:rPr>
          <w:sz w:val="24"/>
          <w:szCs w:val="24"/>
        </w:rPr>
        <w:t xml:space="preserve">     b.  </w:t>
      </w:r>
      <w:r w:rsidR="001E6029">
        <w:rPr>
          <w:sz w:val="24"/>
          <w:szCs w:val="24"/>
        </w:rPr>
        <w:t>A prayerless Christian is a disobedient Christian</w:t>
      </w:r>
      <w:r w:rsidR="00467115">
        <w:rPr>
          <w:sz w:val="24"/>
          <w:szCs w:val="24"/>
        </w:rPr>
        <w:t xml:space="preserve"> (1 Thess. 5:17)</w:t>
      </w:r>
      <w:r>
        <w:rPr>
          <w:sz w:val="24"/>
          <w:szCs w:val="24"/>
        </w:rPr>
        <w:t>.</w:t>
      </w:r>
    </w:p>
    <w:p w14:paraId="4B888792" w14:textId="61F79B13" w:rsidR="005A5997" w:rsidRPr="00382787" w:rsidRDefault="005A5997" w:rsidP="005A5997">
      <w:pPr>
        <w:spacing w:line="240" w:lineRule="auto"/>
        <w:rPr>
          <w:sz w:val="24"/>
          <w:szCs w:val="24"/>
        </w:rPr>
      </w:pPr>
      <w:r>
        <w:rPr>
          <w:sz w:val="24"/>
          <w:szCs w:val="24"/>
        </w:rPr>
        <w:t>5</w:t>
      </w:r>
      <w:r w:rsidRPr="00382787">
        <w:rPr>
          <w:sz w:val="24"/>
          <w:szCs w:val="24"/>
        </w:rPr>
        <w:t xml:space="preserve">.  </w:t>
      </w:r>
      <w:r>
        <w:rPr>
          <w:sz w:val="24"/>
          <w:szCs w:val="24"/>
        </w:rPr>
        <w:t>PRAYER GOES BEYOND YOUR __________________:</w:t>
      </w:r>
    </w:p>
    <w:p w14:paraId="4FC5B8FD" w14:textId="43D1586E" w:rsidR="005A5997" w:rsidRPr="00382787" w:rsidRDefault="005A5997" w:rsidP="005A5997">
      <w:pPr>
        <w:spacing w:line="240" w:lineRule="auto"/>
        <w:rPr>
          <w:sz w:val="24"/>
          <w:szCs w:val="24"/>
        </w:rPr>
      </w:pPr>
      <w:r w:rsidRPr="00382787">
        <w:rPr>
          <w:sz w:val="24"/>
          <w:szCs w:val="24"/>
        </w:rPr>
        <w:t xml:space="preserve">     a.</w:t>
      </w:r>
      <w:r>
        <w:rPr>
          <w:sz w:val="24"/>
          <w:szCs w:val="24"/>
        </w:rPr>
        <w:t xml:space="preserve">  </w:t>
      </w:r>
      <w:r w:rsidR="00467115">
        <w:rPr>
          <w:sz w:val="24"/>
          <w:szCs w:val="24"/>
        </w:rPr>
        <w:t>This is what Paul said</w:t>
      </w:r>
      <w:r w:rsidR="003E64DD">
        <w:rPr>
          <w:sz w:val="24"/>
          <w:szCs w:val="24"/>
        </w:rPr>
        <w:t xml:space="preserve"> to</w:t>
      </w:r>
      <w:bookmarkStart w:id="2" w:name="_GoBack"/>
      <w:bookmarkEnd w:id="2"/>
      <w:r w:rsidR="00467115">
        <w:rPr>
          <w:sz w:val="24"/>
          <w:szCs w:val="24"/>
        </w:rPr>
        <w:t xml:space="preserve"> us (Ephesians 3:20)</w:t>
      </w:r>
      <w:r w:rsidRPr="00382787">
        <w:rPr>
          <w:sz w:val="24"/>
          <w:szCs w:val="24"/>
        </w:rPr>
        <w:t>.</w:t>
      </w:r>
    </w:p>
    <w:p w14:paraId="6F56B0A7" w14:textId="7FF7A751" w:rsidR="005A5997" w:rsidRDefault="005A5997" w:rsidP="005A5997">
      <w:pPr>
        <w:spacing w:line="240" w:lineRule="auto"/>
        <w:rPr>
          <w:sz w:val="24"/>
          <w:szCs w:val="24"/>
        </w:rPr>
      </w:pPr>
      <w:r w:rsidRPr="00382787">
        <w:rPr>
          <w:sz w:val="24"/>
          <w:szCs w:val="24"/>
        </w:rPr>
        <w:t xml:space="preserve">     b.</w:t>
      </w:r>
      <w:r>
        <w:rPr>
          <w:sz w:val="24"/>
          <w:szCs w:val="24"/>
        </w:rPr>
        <w:t xml:space="preserve">  </w:t>
      </w:r>
      <w:r w:rsidR="00467115">
        <w:rPr>
          <w:sz w:val="24"/>
          <w:szCs w:val="24"/>
        </w:rPr>
        <w:t xml:space="preserve">A prayerless Christian is a </w:t>
      </w:r>
      <w:r w:rsidR="00DD605F">
        <w:rPr>
          <w:sz w:val="24"/>
          <w:szCs w:val="24"/>
        </w:rPr>
        <w:t>domesticated Christian</w:t>
      </w:r>
      <w:r w:rsidRPr="00382787">
        <w:rPr>
          <w:sz w:val="24"/>
          <w:szCs w:val="24"/>
        </w:rPr>
        <w:t>.</w:t>
      </w:r>
    </w:p>
    <w:p w14:paraId="08CD3574" w14:textId="7F480ECA" w:rsidR="00BF393F" w:rsidRPr="00382787" w:rsidRDefault="00BF393F" w:rsidP="00F33CFE">
      <w:pPr>
        <w:spacing w:line="240" w:lineRule="auto"/>
        <w:rPr>
          <w:sz w:val="24"/>
          <w:szCs w:val="24"/>
        </w:rPr>
      </w:pPr>
      <w:r w:rsidRPr="00382787">
        <w:rPr>
          <w:sz w:val="24"/>
          <w:szCs w:val="24"/>
        </w:rPr>
        <w:t xml:space="preserve">CONCLUSION:  </w:t>
      </w:r>
      <w:r w:rsidR="00DD605F">
        <w:rPr>
          <w:sz w:val="24"/>
          <w:szCs w:val="24"/>
        </w:rPr>
        <w:t>It’s time to excite God with your prayers (Jeremiah 33:3)</w:t>
      </w:r>
      <w:r w:rsidR="00D946B5">
        <w:rPr>
          <w:sz w:val="24"/>
          <w:szCs w:val="24"/>
        </w:rPr>
        <w:t>!</w:t>
      </w:r>
    </w:p>
    <w:p w14:paraId="7337C3FA" w14:textId="77777777" w:rsidR="005A5997" w:rsidRDefault="005A5997" w:rsidP="00F33CFE">
      <w:pPr>
        <w:spacing w:line="240" w:lineRule="auto"/>
        <w:rPr>
          <w:sz w:val="24"/>
          <w:szCs w:val="24"/>
        </w:rPr>
      </w:pPr>
    </w:p>
    <w:p w14:paraId="559E44E4" w14:textId="6EA9EBD1" w:rsidR="00DD605F" w:rsidRDefault="00DB7F7D" w:rsidP="00F33CFE">
      <w:pPr>
        <w:spacing w:line="240" w:lineRule="auto"/>
        <w:rPr>
          <w:sz w:val="24"/>
          <w:szCs w:val="24"/>
        </w:rPr>
      </w:pPr>
      <w:r w:rsidRPr="00382787">
        <w:rPr>
          <w:sz w:val="24"/>
          <w:szCs w:val="24"/>
        </w:rPr>
        <w:t xml:space="preserve">Answers:   </w:t>
      </w:r>
      <w:r w:rsidR="00012107" w:rsidRPr="00382787">
        <w:rPr>
          <w:sz w:val="24"/>
          <w:szCs w:val="24"/>
        </w:rPr>
        <w:tab/>
      </w:r>
      <w:r w:rsidR="00A316D3" w:rsidRPr="00382787">
        <w:rPr>
          <w:sz w:val="24"/>
          <w:szCs w:val="24"/>
        </w:rPr>
        <w:t>1</w:t>
      </w:r>
      <w:r w:rsidR="009E108D" w:rsidRPr="00382787">
        <w:rPr>
          <w:sz w:val="24"/>
          <w:szCs w:val="24"/>
        </w:rPr>
        <w:t>.</w:t>
      </w:r>
      <w:r w:rsidR="007D164A">
        <w:rPr>
          <w:sz w:val="24"/>
          <w:szCs w:val="24"/>
        </w:rPr>
        <w:t xml:space="preserve">  </w:t>
      </w:r>
      <w:r w:rsidR="00DD605F">
        <w:rPr>
          <w:sz w:val="24"/>
          <w:szCs w:val="24"/>
        </w:rPr>
        <w:t>Sin</w:t>
      </w:r>
      <w:r w:rsidR="00DD605F">
        <w:rPr>
          <w:sz w:val="24"/>
          <w:szCs w:val="24"/>
        </w:rPr>
        <w:tab/>
      </w:r>
      <w:r w:rsidR="00DD605F">
        <w:rPr>
          <w:sz w:val="24"/>
          <w:szCs w:val="24"/>
        </w:rPr>
        <w:tab/>
        <w:t>2.  Wiser</w:t>
      </w:r>
      <w:r w:rsidR="00DD605F">
        <w:rPr>
          <w:sz w:val="24"/>
          <w:szCs w:val="24"/>
        </w:rPr>
        <w:tab/>
        <w:t>3.  Answered</w:t>
      </w:r>
    </w:p>
    <w:p w14:paraId="0DD9A74E" w14:textId="672028B4" w:rsidR="00012107" w:rsidRPr="00382787" w:rsidRDefault="00DD605F" w:rsidP="00F33CFE">
      <w:pPr>
        <w:spacing w:line="240" w:lineRule="auto"/>
        <w:rPr>
          <w:sz w:val="24"/>
          <w:szCs w:val="24"/>
        </w:rPr>
      </w:pPr>
      <w:r>
        <w:rPr>
          <w:sz w:val="24"/>
          <w:szCs w:val="24"/>
        </w:rPr>
        <w:tab/>
      </w:r>
      <w:r>
        <w:rPr>
          <w:sz w:val="24"/>
          <w:szCs w:val="24"/>
        </w:rPr>
        <w:tab/>
        <w:t>4.  Commanded</w:t>
      </w:r>
      <w:r>
        <w:rPr>
          <w:sz w:val="24"/>
          <w:szCs w:val="24"/>
        </w:rPr>
        <w:tab/>
        <w:t>5.  Intent</w:t>
      </w:r>
    </w:p>
    <w:sectPr w:rsidR="00012107" w:rsidRPr="00382787" w:rsidSect="007A5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1173"/>
    <w:multiLevelType w:val="hybridMultilevel"/>
    <w:tmpl w:val="A3D469B2"/>
    <w:lvl w:ilvl="0" w:tplc="90824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6715BF"/>
    <w:multiLevelType w:val="hybridMultilevel"/>
    <w:tmpl w:val="B9545730"/>
    <w:lvl w:ilvl="0" w:tplc="6570FF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11021B"/>
    <w:multiLevelType w:val="hybridMultilevel"/>
    <w:tmpl w:val="B462B23C"/>
    <w:lvl w:ilvl="0" w:tplc="3392F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41C78"/>
    <w:multiLevelType w:val="hybridMultilevel"/>
    <w:tmpl w:val="3F8AF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A64CFE"/>
    <w:multiLevelType w:val="hybridMultilevel"/>
    <w:tmpl w:val="C8666F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4C0055"/>
    <w:multiLevelType w:val="hybridMultilevel"/>
    <w:tmpl w:val="FB3002EA"/>
    <w:lvl w:ilvl="0" w:tplc="660C66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047A12"/>
    <w:multiLevelType w:val="hybridMultilevel"/>
    <w:tmpl w:val="FD16F776"/>
    <w:lvl w:ilvl="0" w:tplc="E9B41B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E18F1"/>
    <w:multiLevelType w:val="hybridMultilevel"/>
    <w:tmpl w:val="E0D6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A52EF"/>
    <w:multiLevelType w:val="hybridMultilevel"/>
    <w:tmpl w:val="0E5E9632"/>
    <w:lvl w:ilvl="0" w:tplc="E6226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86AA8"/>
    <w:multiLevelType w:val="hybridMultilevel"/>
    <w:tmpl w:val="9162F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483F54"/>
    <w:multiLevelType w:val="hybridMultilevel"/>
    <w:tmpl w:val="87A68CB6"/>
    <w:lvl w:ilvl="0" w:tplc="CE0408B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C7644B"/>
    <w:multiLevelType w:val="hybridMultilevel"/>
    <w:tmpl w:val="F886F1FC"/>
    <w:lvl w:ilvl="0" w:tplc="E8F47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F373C19"/>
    <w:multiLevelType w:val="hybridMultilevel"/>
    <w:tmpl w:val="3C9442AC"/>
    <w:lvl w:ilvl="0" w:tplc="B7A85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6A676C"/>
    <w:multiLevelType w:val="hybridMultilevel"/>
    <w:tmpl w:val="1C2048E4"/>
    <w:lvl w:ilvl="0" w:tplc="6C709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0B7FA2"/>
    <w:multiLevelType w:val="hybridMultilevel"/>
    <w:tmpl w:val="DBCCA9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A82372"/>
    <w:multiLevelType w:val="hybridMultilevel"/>
    <w:tmpl w:val="C1B4D1FA"/>
    <w:lvl w:ilvl="0" w:tplc="A5DA4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C62AA6"/>
    <w:multiLevelType w:val="hybridMultilevel"/>
    <w:tmpl w:val="9C7E1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01854"/>
    <w:multiLevelType w:val="hybridMultilevel"/>
    <w:tmpl w:val="AA003120"/>
    <w:lvl w:ilvl="0" w:tplc="CA361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5C5137"/>
    <w:multiLevelType w:val="hybridMultilevel"/>
    <w:tmpl w:val="610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475FA"/>
    <w:multiLevelType w:val="hybridMultilevel"/>
    <w:tmpl w:val="79A40594"/>
    <w:lvl w:ilvl="0" w:tplc="FB2EA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4F301A"/>
    <w:multiLevelType w:val="hybridMultilevel"/>
    <w:tmpl w:val="45B6BED0"/>
    <w:lvl w:ilvl="0" w:tplc="54E6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5"/>
  </w:num>
  <w:num w:numId="4">
    <w:abstractNumId w:val="8"/>
  </w:num>
  <w:num w:numId="5">
    <w:abstractNumId w:val="10"/>
  </w:num>
  <w:num w:numId="6">
    <w:abstractNumId w:val="2"/>
  </w:num>
  <w:num w:numId="7">
    <w:abstractNumId w:val="20"/>
  </w:num>
  <w:num w:numId="8">
    <w:abstractNumId w:val="15"/>
  </w:num>
  <w:num w:numId="9">
    <w:abstractNumId w:val="17"/>
  </w:num>
  <w:num w:numId="10">
    <w:abstractNumId w:val="0"/>
  </w:num>
  <w:num w:numId="11">
    <w:abstractNumId w:val="13"/>
  </w:num>
  <w:num w:numId="12">
    <w:abstractNumId w:val="6"/>
  </w:num>
  <w:num w:numId="13">
    <w:abstractNumId w:val="9"/>
  </w:num>
  <w:num w:numId="14">
    <w:abstractNumId w:val="12"/>
  </w:num>
  <w:num w:numId="15">
    <w:abstractNumId w:val="11"/>
  </w:num>
  <w:num w:numId="16">
    <w:abstractNumId w:val="16"/>
  </w:num>
  <w:num w:numId="17">
    <w:abstractNumId w:val="1"/>
  </w:num>
  <w:num w:numId="18">
    <w:abstractNumId w:val="14"/>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96048"/>
    <w:rsid w:val="0000149A"/>
    <w:rsid w:val="00001C69"/>
    <w:rsid w:val="00011097"/>
    <w:rsid w:val="00011310"/>
    <w:rsid w:val="000115DF"/>
    <w:rsid w:val="00012107"/>
    <w:rsid w:val="00012FD8"/>
    <w:rsid w:val="00017192"/>
    <w:rsid w:val="0002117E"/>
    <w:rsid w:val="00025473"/>
    <w:rsid w:val="0002702E"/>
    <w:rsid w:val="0002742B"/>
    <w:rsid w:val="0003310E"/>
    <w:rsid w:val="00034402"/>
    <w:rsid w:val="00037A77"/>
    <w:rsid w:val="000407DE"/>
    <w:rsid w:val="00044789"/>
    <w:rsid w:val="000453D9"/>
    <w:rsid w:val="00050F91"/>
    <w:rsid w:val="00051E9D"/>
    <w:rsid w:val="00056130"/>
    <w:rsid w:val="00056602"/>
    <w:rsid w:val="00063575"/>
    <w:rsid w:val="00074B89"/>
    <w:rsid w:val="00076985"/>
    <w:rsid w:val="00076A39"/>
    <w:rsid w:val="000779FE"/>
    <w:rsid w:val="00082DDA"/>
    <w:rsid w:val="00084B0A"/>
    <w:rsid w:val="00085B31"/>
    <w:rsid w:val="00090BCB"/>
    <w:rsid w:val="0009647C"/>
    <w:rsid w:val="000A5EB0"/>
    <w:rsid w:val="000B309D"/>
    <w:rsid w:val="000C0040"/>
    <w:rsid w:val="000C23A4"/>
    <w:rsid w:val="000C3D4B"/>
    <w:rsid w:val="000C524B"/>
    <w:rsid w:val="000C76ED"/>
    <w:rsid w:val="000C7A41"/>
    <w:rsid w:val="000D1B80"/>
    <w:rsid w:val="000D512D"/>
    <w:rsid w:val="000D6E1B"/>
    <w:rsid w:val="000E7B69"/>
    <w:rsid w:val="000F106E"/>
    <w:rsid w:val="00107ADE"/>
    <w:rsid w:val="00122936"/>
    <w:rsid w:val="00124F68"/>
    <w:rsid w:val="001269B5"/>
    <w:rsid w:val="0013030C"/>
    <w:rsid w:val="00140DB0"/>
    <w:rsid w:val="00143F2A"/>
    <w:rsid w:val="00144762"/>
    <w:rsid w:val="00144EF8"/>
    <w:rsid w:val="00147506"/>
    <w:rsid w:val="00152AB8"/>
    <w:rsid w:val="00153ADE"/>
    <w:rsid w:val="00154102"/>
    <w:rsid w:val="00155C68"/>
    <w:rsid w:val="00156665"/>
    <w:rsid w:val="0016016B"/>
    <w:rsid w:val="001772C1"/>
    <w:rsid w:val="00194041"/>
    <w:rsid w:val="001969FD"/>
    <w:rsid w:val="001A70D0"/>
    <w:rsid w:val="001B51FA"/>
    <w:rsid w:val="001C0B0B"/>
    <w:rsid w:val="001C2403"/>
    <w:rsid w:val="001D18E7"/>
    <w:rsid w:val="001D272C"/>
    <w:rsid w:val="001D2ED6"/>
    <w:rsid w:val="001D3032"/>
    <w:rsid w:val="001D4D2B"/>
    <w:rsid w:val="001E0EB0"/>
    <w:rsid w:val="001E128F"/>
    <w:rsid w:val="001E4A97"/>
    <w:rsid w:val="001E6029"/>
    <w:rsid w:val="001F091E"/>
    <w:rsid w:val="001F11EB"/>
    <w:rsid w:val="001F12F2"/>
    <w:rsid w:val="001F32AD"/>
    <w:rsid w:val="001F5242"/>
    <w:rsid w:val="001F538D"/>
    <w:rsid w:val="001F7092"/>
    <w:rsid w:val="00201E62"/>
    <w:rsid w:val="00210790"/>
    <w:rsid w:val="00213B54"/>
    <w:rsid w:val="0022452D"/>
    <w:rsid w:val="00225A99"/>
    <w:rsid w:val="00225CAD"/>
    <w:rsid w:val="00226C6B"/>
    <w:rsid w:val="00227037"/>
    <w:rsid w:val="00234185"/>
    <w:rsid w:val="00236B64"/>
    <w:rsid w:val="00246DA2"/>
    <w:rsid w:val="00256EAA"/>
    <w:rsid w:val="002573D5"/>
    <w:rsid w:val="00261657"/>
    <w:rsid w:val="00262821"/>
    <w:rsid w:val="00262CF0"/>
    <w:rsid w:val="0026609D"/>
    <w:rsid w:val="002675CF"/>
    <w:rsid w:val="00270D4F"/>
    <w:rsid w:val="00275A05"/>
    <w:rsid w:val="00277375"/>
    <w:rsid w:val="00282B3D"/>
    <w:rsid w:val="00285686"/>
    <w:rsid w:val="00296048"/>
    <w:rsid w:val="002A0EA0"/>
    <w:rsid w:val="002A310F"/>
    <w:rsid w:val="002A644C"/>
    <w:rsid w:val="002B0CF1"/>
    <w:rsid w:val="002B2FB3"/>
    <w:rsid w:val="002B3638"/>
    <w:rsid w:val="002B78AE"/>
    <w:rsid w:val="002D30CB"/>
    <w:rsid w:val="002D3A3A"/>
    <w:rsid w:val="002D3A6E"/>
    <w:rsid w:val="002D60C3"/>
    <w:rsid w:val="002D6804"/>
    <w:rsid w:val="002E04BB"/>
    <w:rsid w:val="002E317A"/>
    <w:rsid w:val="002E7043"/>
    <w:rsid w:val="002E740E"/>
    <w:rsid w:val="002E7651"/>
    <w:rsid w:val="002F30EA"/>
    <w:rsid w:val="002F578E"/>
    <w:rsid w:val="002F6C3B"/>
    <w:rsid w:val="0030009F"/>
    <w:rsid w:val="00301CB0"/>
    <w:rsid w:val="0030656E"/>
    <w:rsid w:val="0031032B"/>
    <w:rsid w:val="00314891"/>
    <w:rsid w:val="00317590"/>
    <w:rsid w:val="00330C10"/>
    <w:rsid w:val="00331F1A"/>
    <w:rsid w:val="003365B1"/>
    <w:rsid w:val="003405E3"/>
    <w:rsid w:val="00344F56"/>
    <w:rsid w:val="00352B54"/>
    <w:rsid w:val="00357F90"/>
    <w:rsid w:val="00360EAF"/>
    <w:rsid w:val="00364498"/>
    <w:rsid w:val="0036764F"/>
    <w:rsid w:val="00374E84"/>
    <w:rsid w:val="00374FD1"/>
    <w:rsid w:val="00381394"/>
    <w:rsid w:val="00382787"/>
    <w:rsid w:val="0038672B"/>
    <w:rsid w:val="00395F0F"/>
    <w:rsid w:val="003A4C21"/>
    <w:rsid w:val="003A6E55"/>
    <w:rsid w:val="003B035F"/>
    <w:rsid w:val="003C6E3E"/>
    <w:rsid w:val="003D64B6"/>
    <w:rsid w:val="003D6C28"/>
    <w:rsid w:val="003D702E"/>
    <w:rsid w:val="003E226D"/>
    <w:rsid w:val="003E42E6"/>
    <w:rsid w:val="003E64DD"/>
    <w:rsid w:val="003F42A6"/>
    <w:rsid w:val="003F5A9F"/>
    <w:rsid w:val="003F74E9"/>
    <w:rsid w:val="003F76AB"/>
    <w:rsid w:val="00400796"/>
    <w:rsid w:val="0041002E"/>
    <w:rsid w:val="0041342F"/>
    <w:rsid w:val="004145A8"/>
    <w:rsid w:val="0041467F"/>
    <w:rsid w:val="0041752D"/>
    <w:rsid w:val="00427EBD"/>
    <w:rsid w:val="00430931"/>
    <w:rsid w:val="00432136"/>
    <w:rsid w:val="004411CD"/>
    <w:rsid w:val="004416E1"/>
    <w:rsid w:val="0044546E"/>
    <w:rsid w:val="00447259"/>
    <w:rsid w:val="00451898"/>
    <w:rsid w:val="0045670F"/>
    <w:rsid w:val="004602CA"/>
    <w:rsid w:val="004631E7"/>
    <w:rsid w:val="00465DCB"/>
    <w:rsid w:val="004667D3"/>
    <w:rsid w:val="00467115"/>
    <w:rsid w:val="00467A79"/>
    <w:rsid w:val="004716C6"/>
    <w:rsid w:val="00473E49"/>
    <w:rsid w:val="00474739"/>
    <w:rsid w:val="00476025"/>
    <w:rsid w:val="00476D7B"/>
    <w:rsid w:val="00476FC2"/>
    <w:rsid w:val="00480E47"/>
    <w:rsid w:val="004814B7"/>
    <w:rsid w:val="004823B0"/>
    <w:rsid w:val="00482E68"/>
    <w:rsid w:val="00486185"/>
    <w:rsid w:val="00486A97"/>
    <w:rsid w:val="00494E83"/>
    <w:rsid w:val="004A171B"/>
    <w:rsid w:val="004A228C"/>
    <w:rsid w:val="004A2F6A"/>
    <w:rsid w:val="004B4116"/>
    <w:rsid w:val="004B6617"/>
    <w:rsid w:val="004C402A"/>
    <w:rsid w:val="004C4C8A"/>
    <w:rsid w:val="004C7D4B"/>
    <w:rsid w:val="004E7B6B"/>
    <w:rsid w:val="004F00B8"/>
    <w:rsid w:val="004F0284"/>
    <w:rsid w:val="004F4E65"/>
    <w:rsid w:val="004F7910"/>
    <w:rsid w:val="00513C42"/>
    <w:rsid w:val="00526816"/>
    <w:rsid w:val="00527A4F"/>
    <w:rsid w:val="0053374F"/>
    <w:rsid w:val="00533BB8"/>
    <w:rsid w:val="0053497E"/>
    <w:rsid w:val="005351ED"/>
    <w:rsid w:val="00540DA7"/>
    <w:rsid w:val="005447D5"/>
    <w:rsid w:val="0054489E"/>
    <w:rsid w:val="00544E3B"/>
    <w:rsid w:val="00545F7A"/>
    <w:rsid w:val="005479B1"/>
    <w:rsid w:val="00556914"/>
    <w:rsid w:val="0056279E"/>
    <w:rsid w:val="00564821"/>
    <w:rsid w:val="00566EF4"/>
    <w:rsid w:val="005701DE"/>
    <w:rsid w:val="00571AC6"/>
    <w:rsid w:val="00572914"/>
    <w:rsid w:val="00574DB6"/>
    <w:rsid w:val="00575BDC"/>
    <w:rsid w:val="0058054E"/>
    <w:rsid w:val="005809A1"/>
    <w:rsid w:val="00581D73"/>
    <w:rsid w:val="0059756B"/>
    <w:rsid w:val="005A394F"/>
    <w:rsid w:val="005A4E8D"/>
    <w:rsid w:val="005A5997"/>
    <w:rsid w:val="005B1835"/>
    <w:rsid w:val="005B36A5"/>
    <w:rsid w:val="005B522B"/>
    <w:rsid w:val="005B6125"/>
    <w:rsid w:val="005C1561"/>
    <w:rsid w:val="005C2259"/>
    <w:rsid w:val="005C3E29"/>
    <w:rsid w:val="005C71DB"/>
    <w:rsid w:val="005D1143"/>
    <w:rsid w:val="005D1CF8"/>
    <w:rsid w:val="005E7B66"/>
    <w:rsid w:val="005F493E"/>
    <w:rsid w:val="005F4D00"/>
    <w:rsid w:val="005F7E4E"/>
    <w:rsid w:val="00604CF3"/>
    <w:rsid w:val="0060755B"/>
    <w:rsid w:val="00607C5D"/>
    <w:rsid w:val="006161BD"/>
    <w:rsid w:val="00625CC5"/>
    <w:rsid w:val="00626934"/>
    <w:rsid w:val="006314B9"/>
    <w:rsid w:val="00632573"/>
    <w:rsid w:val="0064183D"/>
    <w:rsid w:val="00644F30"/>
    <w:rsid w:val="00645F7C"/>
    <w:rsid w:val="0065050F"/>
    <w:rsid w:val="0065170C"/>
    <w:rsid w:val="00652CA8"/>
    <w:rsid w:val="00654C2D"/>
    <w:rsid w:val="006551A0"/>
    <w:rsid w:val="00655867"/>
    <w:rsid w:val="0065797A"/>
    <w:rsid w:val="0066161D"/>
    <w:rsid w:val="006620D7"/>
    <w:rsid w:val="0066734F"/>
    <w:rsid w:val="006702A7"/>
    <w:rsid w:val="00674C0B"/>
    <w:rsid w:val="00695A19"/>
    <w:rsid w:val="0069661F"/>
    <w:rsid w:val="006A38A4"/>
    <w:rsid w:val="006A4BBA"/>
    <w:rsid w:val="006B11A5"/>
    <w:rsid w:val="006B3708"/>
    <w:rsid w:val="006B5911"/>
    <w:rsid w:val="006B59A1"/>
    <w:rsid w:val="006C7946"/>
    <w:rsid w:val="006D1447"/>
    <w:rsid w:val="006D408C"/>
    <w:rsid w:val="006E0F84"/>
    <w:rsid w:val="006F4511"/>
    <w:rsid w:val="006F4F73"/>
    <w:rsid w:val="00712129"/>
    <w:rsid w:val="00723EF3"/>
    <w:rsid w:val="00733477"/>
    <w:rsid w:val="0073593B"/>
    <w:rsid w:val="007515DB"/>
    <w:rsid w:val="00755501"/>
    <w:rsid w:val="007568AD"/>
    <w:rsid w:val="0075713B"/>
    <w:rsid w:val="00757A62"/>
    <w:rsid w:val="00764AC8"/>
    <w:rsid w:val="00777AAD"/>
    <w:rsid w:val="007839F9"/>
    <w:rsid w:val="007956C3"/>
    <w:rsid w:val="007A005B"/>
    <w:rsid w:val="007A5672"/>
    <w:rsid w:val="007B02FF"/>
    <w:rsid w:val="007B159A"/>
    <w:rsid w:val="007B2C09"/>
    <w:rsid w:val="007B429D"/>
    <w:rsid w:val="007B53B9"/>
    <w:rsid w:val="007B7C9C"/>
    <w:rsid w:val="007C26FC"/>
    <w:rsid w:val="007C648A"/>
    <w:rsid w:val="007C6755"/>
    <w:rsid w:val="007D078C"/>
    <w:rsid w:val="007D164A"/>
    <w:rsid w:val="007D37C3"/>
    <w:rsid w:val="007D66CB"/>
    <w:rsid w:val="007F1550"/>
    <w:rsid w:val="007F5B4B"/>
    <w:rsid w:val="00802732"/>
    <w:rsid w:val="00805B01"/>
    <w:rsid w:val="00807C5E"/>
    <w:rsid w:val="0081353B"/>
    <w:rsid w:val="00817F06"/>
    <w:rsid w:val="008218C9"/>
    <w:rsid w:val="008228C1"/>
    <w:rsid w:val="00823CA7"/>
    <w:rsid w:val="008258D6"/>
    <w:rsid w:val="0082707B"/>
    <w:rsid w:val="0084078D"/>
    <w:rsid w:val="00842BDB"/>
    <w:rsid w:val="00844552"/>
    <w:rsid w:val="00853FE2"/>
    <w:rsid w:val="00860975"/>
    <w:rsid w:val="0087039C"/>
    <w:rsid w:val="00870DC7"/>
    <w:rsid w:val="00871FC3"/>
    <w:rsid w:val="00873093"/>
    <w:rsid w:val="00873BC3"/>
    <w:rsid w:val="008757B2"/>
    <w:rsid w:val="008762E9"/>
    <w:rsid w:val="00880949"/>
    <w:rsid w:val="00883A9B"/>
    <w:rsid w:val="00885078"/>
    <w:rsid w:val="00885978"/>
    <w:rsid w:val="00897814"/>
    <w:rsid w:val="008A065F"/>
    <w:rsid w:val="008A23B7"/>
    <w:rsid w:val="008A4924"/>
    <w:rsid w:val="008B10AA"/>
    <w:rsid w:val="008C3D3F"/>
    <w:rsid w:val="008C4554"/>
    <w:rsid w:val="008C74FE"/>
    <w:rsid w:val="008D262A"/>
    <w:rsid w:val="008E162D"/>
    <w:rsid w:val="008E58AA"/>
    <w:rsid w:val="008E6D17"/>
    <w:rsid w:val="008F0985"/>
    <w:rsid w:val="00904968"/>
    <w:rsid w:val="0090628B"/>
    <w:rsid w:val="00906B2F"/>
    <w:rsid w:val="00910310"/>
    <w:rsid w:val="009123B1"/>
    <w:rsid w:val="00912756"/>
    <w:rsid w:val="00913EB6"/>
    <w:rsid w:val="009154AF"/>
    <w:rsid w:val="00917E65"/>
    <w:rsid w:val="009251DE"/>
    <w:rsid w:val="00925E69"/>
    <w:rsid w:val="0092739A"/>
    <w:rsid w:val="009276E0"/>
    <w:rsid w:val="00934AE9"/>
    <w:rsid w:val="00935E50"/>
    <w:rsid w:val="0094731E"/>
    <w:rsid w:val="00950CB5"/>
    <w:rsid w:val="00954C69"/>
    <w:rsid w:val="00961EE0"/>
    <w:rsid w:val="009625D3"/>
    <w:rsid w:val="00971516"/>
    <w:rsid w:val="009728BC"/>
    <w:rsid w:val="00986851"/>
    <w:rsid w:val="0099533F"/>
    <w:rsid w:val="00997251"/>
    <w:rsid w:val="009A04C5"/>
    <w:rsid w:val="009B095F"/>
    <w:rsid w:val="009B1308"/>
    <w:rsid w:val="009B1D61"/>
    <w:rsid w:val="009C0CB9"/>
    <w:rsid w:val="009D5457"/>
    <w:rsid w:val="009D736D"/>
    <w:rsid w:val="009E0223"/>
    <w:rsid w:val="009E108D"/>
    <w:rsid w:val="009E4DCB"/>
    <w:rsid w:val="009F5E22"/>
    <w:rsid w:val="009F63E8"/>
    <w:rsid w:val="00A0500E"/>
    <w:rsid w:val="00A126CA"/>
    <w:rsid w:val="00A1387A"/>
    <w:rsid w:val="00A2241C"/>
    <w:rsid w:val="00A267F1"/>
    <w:rsid w:val="00A316D3"/>
    <w:rsid w:val="00A34733"/>
    <w:rsid w:val="00A378D2"/>
    <w:rsid w:val="00A41460"/>
    <w:rsid w:val="00A44F32"/>
    <w:rsid w:val="00A51287"/>
    <w:rsid w:val="00A514F0"/>
    <w:rsid w:val="00A52D94"/>
    <w:rsid w:val="00A55730"/>
    <w:rsid w:val="00A56090"/>
    <w:rsid w:val="00A62CE5"/>
    <w:rsid w:val="00A64E3F"/>
    <w:rsid w:val="00A73A62"/>
    <w:rsid w:val="00A74555"/>
    <w:rsid w:val="00A773B2"/>
    <w:rsid w:val="00A82EEF"/>
    <w:rsid w:val="00A83F5A"/>
    <w:rsid w:val="00A84E62"/>
    <w:rsid w:val="00AA62DD"/>
    <w:rsid w:val="00AA7E02"/>
    <w:rsid w:val="00AB24BF"/>
    <w:rsid w:val="00AB5427"/>
    <w:rsid w:val="00AC1A47"/>
    <w:rsid w:val="00AD2B47"/>
    <w:rsid w:val="00AD3DE7"/>
    <w:rsid w:val="00AD40A0"/>
    <w:rsid w:val="00AE0911"/>
    <w:rsid w:val="00AE29A3"/>
    <w:rsid w:val="00AE2D96"/>
    <w:rsid w:val="00AE3899"/>
    <w:rsid w:val="00AE6252"/>
    <w:rsid w:val="00AF0604"/>
    <w:rsid w:val="00AF0708"/>
    <w:rsid w:val="00AF75A8"/>
    <w:rsid w:val="00AF77B5"/>
    <w:rsid w:val="00B04215"/>
    <w:rsid w:val="00B107BF"/>
    <w:rsid w:val="00B20838"/>
    <w:rsid w:val="00B2643C"/>
    <w:rsid w:val="00B27849"/>
    <w:rsid w:val="00B37ED7"/>
    <w:rsid w:val="00B42359"/>
    <w:rsid w:val="00B43061"/>
    <w:rsid w:val="00B462EA"/>
    <w:rsid w:val="00B60319"/>
    <w:rsid w:val="00B63777"/>
    <w:rsid w:val="00B64256"/>
    <w:rsid w:val="00B65893"/>
    <w:rsid w:val="00B65FE8"/>
    <w:rsid w:val="00B7043B"/>
    <w:rsid w:val="00B847D0"/>
    <w:rsid w:val="00B92C19"/>
    <w:rsid w:val="00B962D4"/>
    <w:rsid w:val="00BA3057"/>
    <w:rsid w:val="00BA4CEB"/>
    <w:rsid w:val="00BA667E"/>
    <w:rsid w:val="00BA7B4C"/>
    <w:rsid w:val="00BB1A21"/>
    <w:rsid w:val="00BB3A6F"/>
    <w:rsid w:val="00BB5A72"/>
    <w:rsid w:val="00BB71A6"/>
    <w:rsid w:val="00BB7D3A"/>
    <w:rsid w:val="00BC3623"/>
    <w:rsid w:val="00BC6BB2"/>
    <w:rsid w:val="00BC7C42"/>
    <w:rsid w:val="00BE40A2"/>
    <w:rsid w:val="00BF393F"/>
    <w:rsid w:val="00BF729E"/>
    <w:rsid w:val="00C00E4E"/>
    <w:rsid w:val="00C14568"/>
    <w:rsid w:val="00C1547A"/>
    <w:rsid w:val="00C169D4"/>
    <w:rsid w:val="00C25763"/>
    <w:rsid w:val="00C2602A"/>
    <w:rsid w:val="00C4310E"/>
    <w:rsid w:val="00C43B27"/>
    <w:rsid w:val="00C44D36"/>
    <w:rsid w:val="00C46AC5"/>
    <w:rsid w:val="00C51543"/>
    <w:rsid w:val="00C520F8"/>
    <w:rsid w:val="00C54CC0"/>
    <w:rsid w:val="00C570C2"/>
    <w:rsid w:val="00C675D6"/>
    <w:rsid w:val="00C73542"/>
    <w:rsid w:val="00C739A5"/>
    <w:rsid w:val="00C76F05"/>
    <w:rsid w:val="00C84A8C"/>
    <w:rsid w:val="00C92075"/>
    <w:rsid w:val="00C94F85"/>
    <w:rsid w:val="00C9678F"/>
    <w:rsid w:val="00CA17B6"/>
    <w:rsid w:val="00CB28D1"/>
    <w:rsid w:val="00CB48F0"/>
    <w:rsid w:val="00CB70D2"/>
    <w:rsid w:val="00CC261F"/>
    <w:rsid w:val="00CC7297"/>
    <w:rsid w:val="00CD05FF"/>
    <w:rsid w:val="00CD6DB2"/>
    <w:rsid w:val="00CD7390"/>
    <w:rsid w:val="00CE0B1E"/>
    <w:rsid w:val="00CE1665"/>
    <w:rsid w:val="00CE26A6"/>
    <w:rsid w:val="00CF4BC8"/>
    <w:rsid w:val="00D04FC9"/>
    <w:rsid w:val="00D1003A"/>
    <w:rsid w:val="00D158BF"/>
    <w:rsid w:val="00D2440C"/>
    <w:rsid w:val="00D27534"/>
    <w:rsid w:val="00D42932"/>
    <w:rsid w:val="00D53B9E"/>
    <w:rsid w:val="00D5546E"/>
    <w:rsid w:val="00D55BD3"/>
    <w:rsid w:val="00D64091"/>
    <w:rsid w:val="00D70E79"/>
    <w:rsid w:val="00D738D8"/>
    <w:rsid w:val="00D77BB3"/>
    <w:rsid w:val="00D83282"/>
    <w:rsid w:val="00D87960"/>
    <w:rsid w:val="00D9007E"/>
    <w:rsid w:val="00D900A7"/>
    <w:rsid w:val="00D9067A"/>
    <w:rsid w:val="00D91BF6"/>
    <w:rsid w:val="00D946B5"/>
    <w:rsid w:val="00DA0FB6"/>
    <w:rsid w:val="00DA2ABC"/>
    <w:rsid w:val="00DB0834"/>
    <w:rsid w:val="00DB12CD"/>
    <w:rsid w:val="00DB28E6"/>
    <w:rsid w:val="00DB398B"/>
    <w:rsid w:val="00DB6F89"/>
    <w:rsid w:val="00DB7F7D"/>
    <w:rsid w:val="00DC12A9"/>
    <w:rsid w:val="00DC1B77"/>
    <w:rsid w:val="00DC216D"/>
    <w:rsid w:val="00DC39C1"/>
    <w:rsid w:val="00DC4324"/>
    <w:rsid w:val="00DC700B"/>
    <w:rsid w:val="00DD1181"/>
    <w:rsid w:val="00DD5999"/>
    <w:rsid w:val="00DD605F"/>
    <w:rsid w:val="00DE3445"/>
    <w:rsid w:val="00DE7640"/>
    <w:rsid w:val="00DF1518"/>
    <w:rsid w:val="00DF2DB4"/>
    <w:rsid w:val="00DF2FED"/>
    <w:rsid w:val="00DF3CE5"/>
    <w:rsid w:val="00DF536D"/>
    <w:rsid w:val="00DF6CA2"/>
    <w:rsid w:val="00DF743C"/>
    <w:rsid w:val="00E009EC"/>
    <w:rsid w:val="00E06768"/>
    <w:rsid w:val="00E06CC9"/>
    <w:rsid w:val="00E10BCB"/>
    <w:rsid w:val="00E11D79"/>
    <w:rsid w:val="00E121D8"/>
    <w:rsid w:val="00E13B64"/>
    <w:rsid w:val="00E16DE5"/>
    <w:rsid w:val="00E24155"/>
    <w:rsid w:val="00E243F3"/>
    <w:rsid w:val="00E25EE1"/>
    <w:rsid w:val="00E26955"/>
    <w:rsid w:val="00E27FE1"/>
    <w:rsid w:val="00E312F7"/>
    <w:rsid w:val="00E35480"/>
    <w:rsid w:val="00E3696F"/>
    <w:rsid w:val="00E401EE"/>
    <w:rsid w:val="00E42852"/>
    <w:rsid w:val="00E52929"/>
    <w:rsid w:val="00E54044"/>
    <w:rsid w:val="00E55394"/>
    <w:rsid w:val="00E55D9E"/>
    <w:rsid w:val="00E564CA"/>
    <w:rsid w:val="00E64416"/>
    <w:rsid w:val="00E64438"/>
    <w:rsid w:val="00E651DB"/>
    <w:rsid w:val="00E738FB"/>
    <w:rsid w:val="00E73926"/>
    <w:rsid w:val="00E74C12"/>
    <w:rsid w:val="00E8181F"/>
    <w:rsid w:val="00E95F73"/>
    <w:rsid w:val="00E96A43"/>
    <w:rsid w:val="00EA02C9"/>
    <w:rsid w:val="00EA363B"/>
    <w:rsid w:val="00EC12B4"/>
    <w:rsid w:val="00EC1933"/>
    <w:rsid w:val="00EC6EAD"/>
    <w:rsid w:val="00ED051B"/>
    <w:rsid w:val="00ED0A40"/>
    <w:rsid w:val="00ED3C99"/>
    <w:rsid w:val="00ED7F52"/>
    <w:rsid w:val="00EE08B6"/>
    <w:rsid w:val="00EF064D"/>
    <w:rsid w:val="00EF0BC9"/>
    <w:rsid w:val="00EF4A0B"/>
    <w:rsid w:val="00EF7017"/>
    <w:rsid w:val="00F02C2D"/>
    <w:rsid w:val="00F02E49"/>
    <w:rsid w:val="00F03303"/>
    <w:rsid w:val="00F074E3"/>
    <w:rsid w:val="00F112EC"/>
    <w:rsid w:val="00F13626"/>
    <w:rsid w:val="00F143CE"/>
    <w:rsid w:val="00F17AF6"/>
    <w:rsid w:val="00F209E4"/>
    <w:rsid w:val="00F23623"/>
    <w:rsid w:val="00F2421E"/>
    <w:rsid w:val="00F2795E"/>
    <w:rsid w:val="00F33365"/>
    <w:rsid w:val="00F33CFE"/>
    <w:rsid w:val="00F3541F"/>
    <w:rsid w:val="00F35E2D"/>
    <w:rsid w:val="00F4034B"/>
    <w:rsid w:val="00F40AD9"/>
    <w:rsid w:val="00F41A80"/>
    <w:rsid w:val="00F422F7"/>
    <w:rsid w:val="00F46F84"/>
    <w:rsid w:val="00F50E05"/>
    <w:rsid w:val="00F61F08"/>
    <w:rsid w:val="00F650E7"/>
    <w:rsid w:val="00F732C1"/>
    <w:rsid w:val="00F81D96"/>
    <w:rsid w:val="00F87536"/>
    <w:rsid w:val="00F9072E"/>
    <w:rsid w:val="00F90E11"/>
    <w:rsid w:val="00F92911"/>
    <w:rsid w:val="00F94800"/>
    <w:rsid w:val="00F97B44"/>
    <w:rsid w:val="00FA3A9F"/>
    <w:rsid w:val="00FB3C67"/>
    <w:rsid w:val="00FC5D8C"/>
    <w:rsid w:val="00FD2D20"/>
    <w:rsid w:val="00FE1253"/>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561"/>
  <w15:docId w15:val="{F1BED1AE-65B0-4372-B655-A0AB4E57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93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251"/>
    <w:pPr>
      <w:spacing w:line="259" w:lineRule="auto"/>
      <w:ind w:left="720"/>
      <w:contextualSpacing/>
    </w:pPr>
  </w:style>
  <w:style w:type="paragraph" w:styleId="NormalWeb">
    <w:name w:val="Normal (Web)"/>
    <w:basedOn w:val="Normal"/>
    <w:uiPriority w:val="99"/>
    <w:unhideWhenUsed/>
    <w:rsid w:val="00F90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F209E4"/>
  </w:style>
  <w:style w:type="character" w:customStyle="1" w:styleId="small-caps">
    <w:name w:val="small-caps"/>
    <w:basedOn w:val="DefaultParagraphFont"/>
    <w:rsid w:val="00F209E4"/>
  </w:style>
  <w:style w:type="character" w:styleId="Hyperlink">
    <w:name w:val="Hyperlink"/>
    <w:basedOn w:val="DefaultParagraphFont"/>
    <w:uiPriority w:val="99"/>
    <w:semiHidden/>
    <w:unhideWhenUsed/>
    <w:rsid w:val="00F209E4"/>
    <w:rPr>
      <w:color w:val="0000FF"/>
      <w:u w:val="single"/>
    </w:rPr>
  </w:style>
  <w:style w:type="character" w:customStyle="1" w:styleId="indent-1-breaks">
    <w:name w:val="indent-1-breaks"/>
    <w:basedOn w:val="DefaultParagraphFont"/>
    <w:rsid w:val="00F209E4"/>
  </w:style>
  <w:style w:type="paragraph" w:customStyle="1" w:styleId="chapter-1">
    <w:name w:val="chapter-1"/>
    <w:basedOn w:val="Normal"/>
    <w:rsid w:val="007F5B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7C648A"/>
  </w:style>
  <w:style w:type="paragraph" w:customStyle="1" w:styleId="line">
    <w:name w:val="line"/>
    <w:basedOn w:val="Normal"/>
    <w:rsid w:val="003827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7221">
      <w:bodyDiv w:val="1"/>
      <w:marLeft w:val="0"/>
      <w:marRight w:val="0"/>
      <w:marTop w:val="0"/>
      <w:marBottom w:val="0"/>
      <w:divBdr>
        <w:top w:val="none" w:sz="0" w:space="0" w:color="auto"/>
        <w:left w:val="none" w:sz="0" w:space="0" w:color="auto"/>
        <w:bottom w:val="none" w:sz="0" w:space="0" w:color="auto"/>
        <w:right w:val="none" w:sz="0" w:space="0" w:color="auto"/>
      </w:divBdr>
    </w:div>
    <w:div w:id="620646114">
      <w:bodyDiv w:val="1"/>
      <w:marLeft w:val="0"/>
      <w:marRight w:val="0"/>
      <w:marTop w:val="0"/>
      <w:marBottom w:val="0"/>
      <w:divBdr>
        <w:top w:val="none" w:sz="0" w:space="0" w:color="auto"/>
        <w:left w:val="none" w:sz="0" w:space="0" w:color="auto"/>
        <w:bottom w:val="none" w:sz="0" w:space="0" w:color="auto"/>
        <w:right w:val="none" w:sz="0" w:space="0" w:color="auto"/>
      </w:divBdr>
      <w:divsChild>
        <w:div w:id="357433947">
          <w:marLeft w:val="240"/>
          <w:marRight w:val="0"/>
          <w:marTop w:val="240"/>
          <w:marBottom w:val="240"/>
          <w:divBdr>
            <w:top w:val="none" w:sz="0" w:space="0" w:color="auto"/>
            <w:left w:val="none" w:sz="0" w:space="0" w:color="auto"/>
            <w:bottom w:val="none" w:sz="0" w:space="0" w:color="auto"/>
            <w:right w:val="none" w:sz="0" w:space="0" w:color="auto"/>
          </w:divBdr>
        </w:div>
        <w:div w:id="1888104710">
          <w:marLeft w:val="240"/>
          <w:marRight w:val="0"/>
          <w:marTop w:val="240"/>
          <w:marBottom w:val="240"/>
          <w:divBdr>
            <w:top w:val="none" w:sz="0" w:space="0" w:color="auto"/>
            <w:left w:val="none" w:sz="0" w:space="0" w:color="auto"/>
            <w:bottom w:val="none" w:sz="0" w:space="0" w:color="auto"/>
            <w:right w:val="none" w:sz="0" w:space="0" w:color="auto"/>
          </w:divBdr>
        </w:div>
        <w:div w:id="1444037890">
          <w:marLeft w:val="240"/>
          <w:marRight w:val="0"/>
          <w:marTop w:val="240"/>
          <w:marBottom w:val="240"/>
          <w:divBdr>
            <w:top w:val="none" w:sz="0" w:space="0" w:color="auto"/>
            <w:left w:val="none" w:sz="0" w:space="0" w:color="auto"/>
            <w:bottom w:val="none" w:sz="0" w:space="0" w:color="auto"/>
            <w:right w:val="none" w:sz="0" w:space="0" w:color="auto"/>
          </w:divBdr>
        </w:div>
        <w:div w:id="172884547">
          <w:marLeft w:val="240"/>
          <w:marRight w:val="0"/>
          <w:marTop w:val="240"/>
          <w:marBottom w:val="240"/>
          <w:divBdr>
            <w:top w:val="none" w:sz="0" w:space="0" w:color="auto"/>
            <w:left w:val="none" w:sz="0" w:space="0" w:color="auto"/>
            <w:bottom w:val="none" w:sz="0" w:space="0" w:color="auto"/>
            <w:right w:val="none" w:sz="0" w:space="0" w:color="auto"/>
          </w:divBdr>
        </w:div>
        <w:div w:id="1203129387">
          <w:marLeft w:val="240"/>
          <w:marRight w:val="0"/>
          <w:marTop w:val="240"/>
          <w:marBottom w:val="240"/>
          <w:divBdr>
            <w:top w:val="none" w:sz="0" w:space="0" w:color="auto"/>
            <w:left w:val="none" w:sz="0" w:space="0" w:color="auto"/>
            <w:bottom w:val="none" w:sz="0" w:space="0" w:color="auto"/>
            <w:right w:val="none" w:sz="0" w:space="0" w:color="auto"/>
          </w:divBdr>
        </w:div>
        <w:div w:id="783230366">
          <w:marLeft w:val="240"/>
          <w:marRight w:val="0"/>
          <w:marTop w:val="240"/>
          <w:marBottom w:val="240"/>
          <w:divBdr>
            <w:top w:val="none" w:sz="0" w:space="0" w:color="auto"/>
            <w:left w:val="none" w:sz="0" w:space="0" w:color="auto"/>
            <w:bottom w:val="none" w:sz="0" w:space="0" w:color="auto"/>
            <w:right w:val="none" w:sz="0" w:space="0" w:color="auto"/>
          </w:divBdr>
        </w:div>
      </w:divsChild>
    </w:div>
    <w:div w:id="1089423293">
      <w:bodyDiv w:val="1"/>
      <w:marLeft w:val="0"/>
      <w:marRight w:val="0"/>
      <w:marTop w:val="0"/>
      <w:marBottom w:val="0"/>
      <w:divBdr>
        <w:top w:val="none" w:sz="0" w:space="0" w:color="auto"/>
        <w:left w:val="none" w:sz="0" w:space="0" w:color="auto"/>
        <w:bottom w:val="none" w:sz="0" w:space="0" w:color="auto"/>
        <w:right w:val="none" w:sz="0" w:space="0" w:color="auto"/>
      </w:divBdr>
    </w:div>
    <w:div w:id="1100569630">
      <w:bodyDiv w:val="1"/>
      <w:marLeft w:val="0"/>
      <w:marRight w:val="0"/>
      <w:marTop w:val="0"/>
      <w:marBottom w:val="0"/>
      <w:divBdr>
        <w:top w:val="none" w:sz="0" w:space="0" w:color="auto"/>
        <w:left w:val="none" w:sz="0" w:space="0" w:color="auto"/>
        <w:bottom w:val="none" w:sz="0" w:space="0" w:color="auto"/>
        <w:right w:val="none" w:sz="0" w:space="0" w:color="auto"/>
      </w:divBdr>
    </w:div>
    <w:div w:id="1202013386">
      <w:bodyDiv w:val="1"/>
      <w:marLeft w:val="0"/>
      <w:marRight w:val="0"/>
      <w:marTop w:val="0"/>
      <w:marBottom w:val="0"/>
      <w:divBdr>
        <w:top w:val="none" w:sz="0" w:space="0" w:color="auto"/>
        <w:left w:val="none" w:sz="0" w:space="0" w:color="auto"/>
        <w:bottom w:val="none" w:sz="0" w:space="0" w:color="auto"/>
        <w:right w:val="none" w:sz="0" w:space="0" w:color="auto"/>
      </w:divBdr>
    </w:div>
    <w:div w:id="1231382465">
      <w:bodyDiv w:val="1"/>
      <w:marLeft w:val="0"/>
      <w:marRight w:val="0"/>
      <w:marTop w:val="0"/>
      <w:marBottom w:val="0"/>
      <w:divBdr>
        <w:top w:val="none" w:sz="0" w:space="0" w:color="auto"/>
        <w:left w:val="none" w:sz="0" w:space="0" w:color="auto"/>
        <w:bottom w:val="none" w:sz="0" w:space="0" w:color="auto"/>
        <w:right w:val="none" w:sz="0" w:space="0" w:color="auto"/>
      </w:divBdr>
    </w:div>
    <w:div w:id="1297680610">
      <w:bodyDiv w:val="1"/>
      <w:marLeft w:val="0"/>
      <w:marRight w:val="0"/>
      <w:marTop w:val="0"/>
      <w:marBottom w:val="0"/>
      <w:divBdr>
        <w:top w:val="none" w:sz="0" w:space="0" w:color="auto"/>
        <w:left w:val="none" w:sz="0" w:space="0" w:color="auto"/>
        <w:bottom w:val="none" w:sz="0" w:space="0" w:color="auto"/>
        <w:right w:val="none" w:sz="0" w:space="0" w:color="auto"/>
      </w:divBdr>
    </w:div>
    <w:div w:id="1483349541">
      <w:bodyDiv w:val="1"/>
      <w:marLeft w:val="0"/>
      <w:marRight w:val="0"/>
      <w:marTop w:val="0"/>
      <w:marBottom w:val="0"/>
      <w:divBdr>
        <w:top w:val="none" w:sz="0" w:space="0" w:color="auto"/>
        <w:left w:val="none" w:sz="0" w:space="0" w:color="auto"/>
        <w:bottom w:val="none" w:sz="0" w:space="0" w:color="auto"/>
        <w:right w:val="none" w:sz="0" w:space="0" w:color="auto"/>
      </w:divBdr>
      <w:divsChild>
        <w:div w:id="1423722166">
          <w:marLeft w:val="240"/>
          <w:marRight w:val="0"/>
          <w:marTop w:val="240"/>
          <w:marBottom w:val="240"/>
          <w:divBdr>
            <w:top w:val="none" w:sz="0" w:space="0" w:color="auto"/>
            <w:left w:val="none" w:sz="0" w:space="0" w:color="auto"/>
            <w:bottom w:val="none" w:sz="0" w:space="0" w:color="auto"/>
            <w:right w:val="none" w:sz="0" w:space="0" w:color="auto"/>
          </w:divBdr>
        </w:div>
      </w:divsChild>
    </w:div>
    <w:div w:id="1691685284">
      <w:bodyDiv w:val="1"/>
      <w:marLeft w:val="0"/>
      <w:marRight w:val="0"/>
      <w:marTop w:val="0"/>
      <w:marBottom w:val="0"/>
      <w:divBdr>
        <w:top w:val="none" w:sz="0" w:space="0" w:color="auto"/>
        <w:left w:val="none" w:sz="0" w:space="0" w:color="auto"/>
        <w:bottom w:val="none" w:sz="0" w:space="0" w:color="auto"/>
        <w:right w:val="none" w:sz="0" w:space="0" w:color="auto"/>
      </w:divBdr>
    </w:div>
    <w:div w:id="1809199967">
      <w:bodyDiv w:val="1"/>
      <w:marLeft w:val="0"/>
      <w:marRight w:val="0"/>
      <w:marTop w:val="0"/>
      <w:marBottom w:val="0"/>
      <w:divBdr>
        <w:top w:val="none" w:sz="0" w:space="0" w:color="auto"/>
        <w:left w:val="none" w:sz="0" w:space="0" w:color="auto"/>
        <w:bottom w:val="none" w:sz="0" w:space="0" w:color="auto"/>
        <w:right w:val="none" w:sz="0" w:space="0" w:color="auto"/>
      </w:divBdr>
    </w:div>
    <w:div w:id="1922249709">
      <w:bodyDiv w:val="1"/>
      <w:marLeft w:val="0"/>
      <w:marRight w:val="0"/>
      <w:marTop w:val="0"/>
      <w:marBottom w:val="0"/>
      <w:divBdr>
        <w:top w:val="none" w:sz="0" w:space="0" w:color="auto"/>
        <w:left w:val="none" w:sz="0" w:space="0" w:color="auto"/>
        <w:bottom w:val="none" w:sz="0" w:space="0" w:color="auto"/>
        <w:right w:val="none" w:sz="0" w:space="0" w:color="auto"/>
      </w:divBdr>
      <w:divsChild>
        <w:div w:id="99104912">
          <w:marLeft w:val="240"/>
          <w:marRight w:val="0"/>
          <w:marTop w:val="240"/>
          <w:marBottom w:val="240"/>
          <w:divBdr>
            <w:top w:val="none" w:sz="0" w:space="0" w:color="auto"/>
            <w:left w:val="none" w:sz="0" w:space="0" w:color="auto"/>
            <w:bottom w:val="none" w:sz="0" w:space="0" w:color="auto"/>
            <w:right w:val="none" w:sz="0" w:space="0" w:color="auto"/>
          </w:divBdr>
        </w:div>
      </w:divsChild>
    </w:div>
    <w:div w:id="209316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 Rowe</dc:creator>
  <cp:lastModifiedBy>Jon Rowe</cp:lastModifiedBy>
  <cp:revision>6</cp:revision>
  <dcterms:created xsi:type="dcterms:W3CDTF">2019-12-10T22:19:00Z</dcterms:created>
  <dcterms:modified xsi:type="dcterms:W3CDTF">2019-12-11T19:42:00Z</dcterms:modified>
</cp:coreProperties>
</file>