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3561" w14:textId="77777777" w:rsidR="00BF393F" w:rsidRPr="00382787" w:rsidRDefault="00BF393F" w:rsidP="008258D6">
      <w:pPr>
        <w:spacing w:line="240" w:lineRule="exact"/>
        <w:rPr>
          <w:sz w:val="24"/>
          <w:szCs w:val="24"/>
        </w:rPr>
      </w:pPr>
      <w:r w:rsidRPr="00382787">
        <w:rPr>
          <w:b/>
          <w:i/>
          <w:sz w:val="24"/>
          <w:szCs w:val="24"/>
        </w:rPr>
        <w:t>JON’S SERMON OUTLINE….</w:t>
      </w:r>
    </w:p>
    <w:p w14:paraId="53592350" w14:textId="3797C241" w:rsidR="00EB0D33" w:rsidRDefault="00EB0D33" w:rsidP="00EB0D33">
      <w:pPr>
        <w:spacing w:line="240" w:lineRule="exact"/>
        <w:jc w:val="center"/>
        <w:rPr>
          <w:rStyle w:val="woj"/>
          <w:i/>
          <w:iCs/>
          <w:color w:val="000000"/>
        </w:rPr>
      </w:pPr>
      <w:r>
        <w:rPr>
          <w:sz w:val="24"/>
          <w:szCs w:val="24"/>
        </w:rPr>
        <w:t>HOW TO ENJOY PEOPLE</w:t>
      </w:r>
      <w:r w:rsidR="00D94AD9" w:rsidRPr="00D94AD9">
        <w:rPr>
          <w:rStyle w:val="woj"/>
          <w:i/>
          <w:iCs/>
          <w:color w:val="000000"/>
        </w:rPr>
        <w:t xml:space="preserve"> </w:t>
      </w:r>
    </w:p>
    <w:p w14:paraId="7570FFA3" w14:textId="2C504D4E" w:rsidR="00EB0D33" w:rsidRPr="00EB0D33" w:rsidRDefault="00EB0D33" w:rsidP="00D94AD9">
      <w:pPr>
        <w:pStyle w:val="NormalWeb"/>
        <w:shd w:val="clear" w:color="auto" w:fill="FFFFFF"/>
        <w:spacing w:before="0" w:beforeAutospacing="0" w:after="150" w:afterAutospacing="0"/>
        <w:rPr>
          <w:rStyle w:val="woj"/>
          <w:rFonts w:asciiTheme="minorHAnsi" w:hAnsiTheme="minorHAnsi"/>
          <w:i/>
          <w:iCs/>
          <w:color w:val="000000"/>
          <w:sz w:val="22"/>
          <w:szCs w:val="22"/>
        </w:rPr>
      </w:pPr>
      <w:r w:rsidRPr="00EB0D33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>3 </w:t>
      </w:r>
      <w:r w:rsidRPr="00EB0D33">
        <w:rPr>
          <w:rStyle w:val="text"/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I thank my God upon every remembrance of you, </w:t>
      </w:r>
      <w:r w:rsidRPr="00EB0D33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>4 </w:t>
      </w:r>
      <w:r w:rsidRPr="00EB0D33">
        <w:rPr>
          <w:rStyle w:val="text"/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always in every prayer of mine making request for you all with joy, </w:t>
      </w:r>
      <w:r w:rsidRPr="00EB0D33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>5 </w:t>
      </w:r>
      <w:r w:rsidRPr="00EB0D33">
        <w:rPr>
          <w:rStyle w:val="text"/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for your fellowship in the gospel from the first day until now, </w:t>
      </w:r>
      <w:r w:rsidRPr="00EB0D33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>6 </w:t>
      </w:r>
      <w:r w:rsidRPr="00EB0D33">
        <w:rPr>
          <w:rStyle w:val="text"/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being confident of this very thing, that He who has begun a good work in you will complete it until the day of Jesus Christ; </w:t>
      </w:r>
      <w:r w:rsidRPr="00EB0D33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>7 </w:t>
      </w:r>
      <w:r w:rsidRPr="00EB0D33">
        <w:rPr>
          <w:rStyle w:val="text"/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just as it is right for me to think this of you all, because I have you in my heart, inasmuch as both in my chains and in the defense and confirmation of the gospel, you all are partakers with me of grace. </w:t>
      </w:r>
      <w:r w:rsidRPr="00EB0D33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>8 </w:t>
      </w:r>
      <w:r w:rsidRPr="00EB0D33">
        <w:rPr>
          <w:rStyle w:val="text"/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For God is my witness, how greatly I long for you all with the affection of Jesus Christ.</w:t>
      </w:r>
    </w:p>
    <w:p w14:paraId="6510320A" w14:textId="446B5D0C" w:rsidR="006B11A5" w:rsidRPr="00C514BE" w:rsidRDefault="00A0651B" w:rsidP="00F92911">
      <w:pPr>
        <w:shd w:val="clear" w:color="auto" w:fill="FFFFFF"/>
        <w:spacing w:after="150" w:line="240" w:lineRule="auto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ab/>
      </w:r>
      <w:r w:rsidR="00C514BE">
        <w:rPr>
          <w:rFonts w:eastAsia="Times New Roman" w:cs="Times New Roman"/>
          <w:i/>
          <w:color w:val="000000"/>
        </w:rPr>
        <w:tab/>
      </w:r>
      <w:r w:rsidR="00C514BE">
        <w:rPr>
          <w:rFonts w:eastAsia="Times New Roman" w:cs="Times New Roman"/>
          <w:i/>
          <w:color w:val="000000"/>
        </w:rPr>
        <w:tab/>
        <w:t xml:space="preserve">                                              </w:t>
      </w:r>
      <w:r>
        <w:rPr>
          <w:rFonts w:eastAsia="Times New Roman" w:cs="Times New Roman"/>
          <w:i/>
          <w:color w:val="000000"/>
        </w:rPr>
        <w:t xml:space="preserve">                                    </w:t>
      </w:r>
      <w:r w:rsidR="00EB0D33">
        <w:rPr>
          <w:rFonts w:eastAsia="Times New Roman" w:cs="Times New Roman"/>
          <w:i/>
          <w:color w:val="000000"/>
        </w:rPr>
        <w:t xml:space="preserve">                                </w:t>
      </w:r>
      <w:r w:rsidR="00EB0D33">
        <w:rPr>
          <w:rFonts w:eastAsiaTheme="minorEastAsia" w:cs="Browallia New"/>
          <w:bCs/>
          <w:color w:val="000000" w:themeColor="text1"/>
          <w:kern w:val="24"/>
        </w:rPr>
        <w:t>Philippia</w:t>
      </w:r>
      <w:r w:rsidR="00C514BE" w:rsidRPr="00C514BE">
        <w:rPr>
          <w:rFonts w:eastAsiaTheme="minorEastAsia" w:cs="Browallia New"/>
          <w:bCs/>
          <w:color w:val="000000" w:themeColor="text1"/>
          <w:kern w:val="24"/>
        </w:rPr>
        <w:t>n</w:t>
      </w:r>
      <w:r w:rsidR="00EB0D33">
        <w:rPr>
          <w:rFonts w:eastAsiaTheme="minorEastAsia" w:cs="Browallia New"/>
          <w:bCs/>
          <w:color w:val="000000" w:themeColor="text1"/>
          <w:kern w:val="24"/>
        </w:rPr>
        <w:t>s</w:t>
      </w:r>
      <w:r w:rsidR="00C514BE" w:rsidRPr="00C514BE">
        <w:rPr>
          <w:rFonts w:eastAsiaTheme="minorEastAsia" w:cs="Browallia New"/>
          <w:bCs/>
          <w:color w:val="000000" w:themeColor="text1"/>
          <w:kern w:val="24"/>
        </w:rPr>
        <w:t xml:space="preserve"> </w:t>
      </w:r>
      <w:r w:rsidR="00EB0D33">
        <w:rPr>
          <w:rFonts w:eastAsiaTheme="minorEastAsia" w:cs="Browallia New"/>
          <w:bCs/>
          <w:color w:val="000000" w:themeColor="text1"/>
          <w:kern w:val="24"/>
        </w:rPr>
        <w:t>1:3-8</w:t>
      </w:r>
    </w:p>
    <w:p w14:paraId="5718131A" w14:textId="6BDF4384" w:rsidR="00DF2DB4" w:rsidRPr="00382787" w:rsidRDefault="00BF393F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382787">
        <w:rPr>
          <w:sz w:val="24"/>
          <w:szCs w:val="24"/>
        </w:rPr>
        <w:t>Introduction:</w:t>
      </w:r>
      <w:r w:rsidR="00364498" w:rsidRPr="00382787">
        <w:rPr>
          <w:sz w:val="24"/>
          <w:szCs w:val="24"/>
        </w:rPr>
        <w:t xml:space="preserve">  </w:t>
      </w:r>
      <w:r w:rsidR="005E7DF6">
        <w:rPr>
          <w:sz w:val="24"/>
          <w:szCs w:val="24"/>
        </w:rPr>
        <w:t>Do you have any people in your life who are downright annoying?  How do you deal with these people?  If you’re like people in the world</w:t>
      </w:r>
      <w:r w:rsidR="0002744D">
        <w:rPr>
          <w:sz w:val="24"/>
          <w:szCs w:val="24"/>
        </w:rPr>
        <w:t>, you wouldn’t be too concerned about improving these relationships.  But calls the Christian to a different standard.  We are called to love our neighbors (Matthew 22:39), even our enemies (Matthew 5:44).  In fact, there are some things we can do that will allow us to actually enjoy</w:t>
      </w:r>
      <w:r w:rsidR="00520B67">
        <w:rPr>
          <w:sz w:val="24"/>
          <w:szCs w:val="24"/>
        </w:rPr>
        <w:t xml:space="preserve"> the difficult people God has placed in our lives.</w:t>
      </w:r>
    </w:p>
    <w:p w14:paraId="4CA6D16D" w14:textId="77777777" w:rsidR="00364498" w:rsidRPr="00382787" w:rsidRDefault="00364498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8CD3567" w14:textId="4B69FC07" w:rsidR="00BF393F" w:rsidRPr="00382787" w:rsidRDefault="004602CA" w:rsidP="00ED19B7">
      <w:pPr>
        <w:spacing w:line="220" w:lineRule="exact"/>
        <w:rPr>
          <w:sz w:val="24"/>
          <w:szCs w:val="24"/>
        </w:rPr>
      </w:pPr>
      <w:bookmarkStart w:id="0" w:name="_Hlk31117323"/>
      <w:bookmarkStart w:id="1" w:name="_Hlk489883631"/>
      <w:bookmarkStart w:id="2" w:name="_Hlk17281294"/>
      <w:r w:rsidRPr="00382787">
        <w:rPr>
          <w:sz w:val="24"/>
          <w:szCs w:val="24"/>
        </w:rPr>
        <w:t xml:space="preserve">1.  </w:t>
      </w:r>
      <w:r w:rsidR="00F24B4E">
        <w:rPr>
          <w:sz w:val="24"/>
          <w:szCs w:val="24"/>
        </w:rPr>
        <w:t>____________________ GOD FOR THE GOOD IN PEOPLE</w:t>
      </w:r>
      <w:r w:rsidR="009D5412">
        <w:rPr>
          <w:sz w:val="24"/>
          <w:szCs w:val="24"/>
        </w:rPr>
        <w:t xml:space="preserve"> (</w:t>
      </w:r>
      <w:r w:rsidR="00F24B4E">
        <w:rPr>
          <w:sz w:val="24"/>
          <w:szCs w:val="24"/>
        </w:rPr>
        <w:t>1:3</w:t>
      </w:r>
      <w:r w:rsidR="00AF3346">
        <w:rPr>
          <w:sz w:val="24"/>
          <w:szCs w:val="24"/>
        </w:rPr>
        <w:t>)</w:t>
      </w:r>
      <w:r w:rsidR="00A0651B">
        <w:rPr>
          <w:sz w:val="24"/>
          <w:szCs w:val="24"/>
        </w:rPr>
        <w:t>:</w:t>
      </w:r>
    </w:p>
    <w:p w14:paraId="17A5D631" w14:textId="3C238FAA" w:rsidR="00131D39" w:rsidRDefault="00545F7A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 w:rsidR="00107ADE">
        <w:rPr>
          <w:sz w:val="24"/>
          <w:szCs w:val="24"/>
        </w:rPr>
        <w:t xml:space="preserve">  </w:t>
      </w:r>
      <w:r w:rsidR="00DE034C">
        <w:rPr>
          <w:sz w:val="24"/>
          <w:szCs w:val="24"/>
        </w:rPr>
        <w:t>What do you remember about people?</w:t>
      </w:r>
    </w:p>
    <w:p w14:paraId="4071A8BE" w14:textId="039B2BA1" w:rsidR="0076292B" w:rsidRDefault="00131D39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E034C">
        <w:rPr>
          <w:sz w:val="24"/>
          <w:szCs w:val="24"/>
        </w:rPr>
        <w:t>b</w:t>
      </w:r>
      <w:r>
        <w:rPr>
          <w:sz w:val="24"/>
          <w:szCs w:val="24"/>
        </w:rPr>
        <w:t xml:space="preserve">.  </w:t>
      </w:r>
      <w:r w:rsidR="00DE034C">
        <w:rPr>
          <w:sz w:val="24"/>
          <w:szCs w:val="24"/>
        </w:rPr>
        <w:t>Pleasant memories are a choice</w:t>
      </w:r>
      <w:r w:rsidR="00B77621">
        <w:rPr>
          <w:sz w:val="24"/>
          <w:szCs w:val="24"/>
        </w:rPr>
        <w:t>.</w:t>
      </w:r>
    </w:p>
    <w:p w14:paraId="28309441" w14:textId="78EFDCCA" w:rsidR="00420878" w:rsidRPr="00382787" w:rsidRDefault="00420878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 w:rsidRPr="00382787">
        <w:rPr>
          <w:sz w:val="24"/>
          <w:szCs w:val="24"/>
        </w:rPr>
        <w:t xml:space="preserve">.  </w:t>
      </w:r>
      <w:r w:rsidR="00F24B4E">
        <w:rPr>
          <w:sz w:val="24"/>
          <w:szCs w:val="24"/>
        </w:rPr>
        <w:t>____________________ TIME TO PRAY FOR PEOPLE (1:4</w:t>
      </w:r>
      <w:r w:rsidR="009D5412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4B72D1A8" w14:textId="315F3433" w:rsidR="00454471" w:rsidRDefault="00420878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 w:rsidR="00DE034C">
        <w:rPr>
          <w:sz w:val="24"/>
          <w:szCs w:val="24"/>
        </w:rPr>
        <w:t>Are you praying for problem people?</w:t>
      </w:r>
    </w:p>
    <w:p w14:paraId="326D5BB7" w14:textId="1599D5F0" w:rsidR="00F71CC9" w:rsidRDefault="00454471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b.  </w:t>
      </w:r>
      <w:r w:rsidR="00DE034C">
        <w:rPr>
          <w:sz w:val="24"/>
          <w:szCs w:val="24"/>
        </w:rPr>
        <w:t>Positive praying is more powerful than positive thinking</w:t>
      </w:r>
      <w:r>
        <w:rPr>
          <w:sz w:val="24"/>
          <w:szCs w:val="24"/>
        </w:rPr>
        <w:t>.</w:t>
      </w:r>
    </w:p>
    <w:bookmarkEnd w:id="0"/>
    <w:p w14:paraId="241BEFC3" w14:textId="10EABF72" w:rsidR="009D5412" w:rsidRPr="00382787" w:rsidRDefault="009D5412" w:rsidP="009D5412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3</w:t>
      </w:r>
      <w:r w:rsidRPr="00382787">
        <w:rPr>
          <w:sz w:val="24"/>
          <w:szCs w:val="24"/>
        </w:rPr>
        <w:t xml:space="preserve">.  </w:t>
      </w:r>
      <w:r w:rsidR="00F24B4E">
        <w:rPr>
          <w:sz w:val="24"/>
          <w:szCs w:val="24"/>
        </w:rPr>
        <w:t xml:space="preserve">____________________ </w:t>
      </w:r>
      <w:r w:rsidR="00FE7D2C">
        <w:rPr>
          <w:sz w:val="24"/>
          <w:szCs w:val="24"/>
        </w:rPr>
        <w:t>THE PROCESS OF GROWTH (1:6</w:t>
      </w:r>
      <w:r>
        <w:rPr>
          <w:sz w:val="24"/>
          <w:szCs w:val="24"/>
        </w:rPr>
        <w:t>):</w:t>
      </w:r>
    </w:p>
    <w:p w14:paraId="5EC9D6C4" w14:textId="3438633F" w:rsidR="009D5412" w:rsidRPr="00382787" w:rsidRDefault="009D5412" w:rsidP="009D5412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 w:rsidR="00DE034C">
        <w:rPr>
          <w:sz w:val="24"/>
          <w:szCs w:val="24"/>
        </w:rPr>
        <w:t>Do you realize that all of us are</w:t>
      </w:r>
      <w:r w:rsidR="00EA12D5">
        <w:rPr>
          <w:sz w:val="24"/>
          <w:szCs w:val="24"/>
        </w:rPr>
        <w:t xml:space="preserve"> a</w:t>
      </w:r>
      <w:r w:rsidR="00DE034C">
        <w:rPr>
          <w:sz w:val="24"/>
          <w:szCs w:val="24"/>
        </w:rPr>
        <w:t xml:space="preserve"> work in progress?</w:t>
      </w:r>
    </w:p>
    <w:p w14:paraId="7F492681" w14:textId="3E385201" w:rsidR="00E51FEB" w:rsidRDefault="009D5412" w:rsidP="009D5412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>
        <w:rPr>
          <w:sz w:val="24"/>
          <w:szCs w:val="24"/>
        </w:rPr>
        <w:t xml:space="preserve">  </w:t>
      </w:r>
      <w:r w:rsidR="00DE034C">
        <w:rPr>
          <w:sz w:val="24"/>
          <w:szCs w:val="24"/>
        </w:rPr>
        <w:t>Enjoy people now and believe i</w:t>
      </w:r>
      <w:bookmarkStart w:id="3" w:name="_GoBack"/>
      <w:bookmarkEnd w:id="3"/>
      <w:r w:rsidR="00DE034C">
        <w:rPr>
          <w:sz w:val="24"/>
          <w:szCs w:val="24"/>
        </w:rPr>
        <w:t>n what they can become</w:t>
      </w:r>
      <w:r w:rsidR="00E51FEB">
        <w:rPr>
          <w:sz w:val="24"/>
          <w:szCs w:val="24"/>
        </w:rPr>
        <w:t>.</w:t>
      </w:r>
    </w:p>
    <w:p w14:paraId="78D73E8C" w14:textId="70F7EF1E" w:rsidR="00F24B4E" w:rsidRPr="00382787" w:rsidRDefault="00F24B4E" w:rsidP="00F24B4E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4</w:t>
      </w:r>
      <w:r w:rsidRPr="00382787">
        <w:rPr>
          <w:sz w:val="24"/>
          <w:szCs w:val="24"/>
        </w:rPr>
        <w:t xml:space="preserve">.  </w:t>
      </w:r>
      <w:r w:rsidR="00FE7D2C">
        <w:rPr>
          <w:sz w:val="24"/>
          <w:szCs w:val="24"/>
        </w:rPr>
        <w:t>____________________ THEM AWAY IN YOUR HEART (1:7-8</w:t>
      </w:r>
      <w:r>
        <w:rPr>
          <w:sz w:val="24"/>
          <w:szCs w:val="24"/>
        </w:rPr>
        <w:t>):</w:t>
      </w:r>
    </w:p>
    <w:p w14:paraId="74878854" w14:textId="3AF48E09" w:rsidR="00F24B4E" w:rsidRPr="00382787" w:rsidRDefault="00F24B4E" w:rsidP="00F24B4E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 w:rsidR="00EA12D5">
        <w:rPr>
          <w:sz w:val="24"/>
          <w:szCs w:val="24"/>
        </w:rPr>
        <w:t>How well do you connect with others emotionally?</w:t>
      </w:r>
    </w:p>
    <w:p w14:paraId="0E85E7F1" w14:textId="4A45D900" w:rsidR="00F24B4E" w:rsidRDefault="00F24B4E" w:rsidP="00F24B4E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>
        <w:rPr>
          <w:sz w:val="24"/>
          <w:szCs w:val="24"/>
        </w:rPr>
        <w:t xml:space="preserve">  </w:t>
      </w:r>
      <w:r w:rsidR="00EA12D5">
        <w:rPr>
          <w:sz w:val="24"/>
          <w:szCs w:val="24"/>
        </w:rPr>
        <w:t>When you care about people, God will enlarge your heart</w:t>
      </w:r>
      <w:r>
        <w:rPr>
          <w:sz w:val="24"/>
          <w:szCs w:val="24"/>
        </w:rPr>
        <w:t>.</w:t>
      </w:r>
    </w:p>
    <w:p w14:paraId="2F069598" w14:textId="6914A65F" w:rsidR="00ED19B7" w:rsidRPr="00ED19B7" w:rsidRDefault="00ED19B7" w:rsidP="00ED19B7">
      <w:pPr>
        <w:spacing w:line="220" w:lineRule="exact"/>
        <w:rPr>
          <w:sz w:val="16"/>
          <w:szCs w:val="16"/>
        </w:rPr>
      </w:pPr>
    </w:p>
    <w:bookmarkEnd w:id="1"/>
    <w:bookmarkEnd w:id="2"/>
    <w:p w14:paraId="52B7DFE0" w14:textId="47010ABB" w:rsidR="001A58A1" w:rsidRDefault="00BF393F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CONCLUSION:  </w:t>
      </w:r>
      <w:r w:rsidR="00EA12D5">
        <w:rPr>
          <w:sz w:val="24"/>
          <w:szCs w:val="24"/>
        </w:rPr>
        <w:t>How’s your relationship with God</w:t>
      </w:r>
      <w:r w:rsidR="004365E7">
        <w:rPr>
          <w:sz w:val="24"/>
          <w:szCs w:val="24"/>
        </w:rPr>
        <w:t>?</w:t>
      </w:r>
    </w:p>
    <w:p w14:paraId="0A6586F8" w14:textId="77777777" w:rsidR="00454471" w:rsidRDefault="00454471" w:rsidP="00ED19B7">
      <w:pPr>
        <w:spacing w:line="220" w:lineRule="exact"/>
        <w:rPr>
          <w:sz w:val="24"/>
          <w:szCs w:val="24"/>
        </w:rPr>
      </w:pPr>
    </w:p>
    <w:p w14:paraId="0DD9A74E" w14:textId="3F1274D0" w:rsidR="00012107" w:rsidRPr="00382787" w:rsidRDefault="00DB7F7D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Answers:   </w:t>
      </w:r>
      <w:r w:rsidR="00012107" w:rsidRPr="00382787">
        <w:rPr>
          <w:sz w:val="24"/>
          <w:szCs w:val="24"/>
        </w:rPr>
        <w:tab/>
      </w:r>
      <w:r w:rsidR="00A316D3" w:rsidRPr="00382787">
        <w:rPr>
          <w:sz w:val="24"/>
          <w:szCs w:val="24"/>
        </w:rPr>
        <w:t>1</w:t>
      </w:r>
      <w:r w:rsidR="009E108D" w:rsidRPr="00382787">
        <w:rPr>
          <w:sz w:val="24"/>
          <w:szCs w:val="24"/>
        </w:rPr>
        <w:t>.</w:t>
      </w:r>
      <w:r w:rsidR="007D164A">
        <w:rPr>
          <w:sz w:val="24"/>
          <w:szCs w:val="24"/>
        </w:rPr>
        <w:t xml:space="preserve">  </w:t>
      </w:r>
      <w:r w:rsidR="00EA12D5">
        <w:rPr>
          <w:sz w:val="24"/>
          <w:szCs w:val="24"/>
        </w:rPr>
        <w:t>Thank</w:t>
      </w:r>
      <w:r w:rsidR="00EA12D5">
        <w:rPr>
          <w:sz w:val="24"/>
          <w:szCs w:val="24"/>
        </w:rPr>
        <w:tab/>
        <w:t>2.  Take</w:t>
      </w:r>
      <w:r w:rsidR="00EA12D5">
        <w:rPr>
          <w:sz w:val="24"/>
          <w:szCs w:val="24"/>
        </w:rPr>
        <w:tab/>
        <w:t>3.  Tolerate</w:t>
      </w:r>
      <w:r w:rsidR="00EA12D5">
        <w:rPr>
          <w:sz w:val="24"/>
          <w:szCs w:val="24"/>
        </w:rPr>
        <w:tab/>
        <w:t>4.  Tuck</w:t>
      </w:r>
    </w:p>
    <w:sectPr w:rsidR="00012107" w:rsidRPr="00382787" w:rsidSect="007A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73"/>
    <w:multiLevelType w:val="hybridMultilevel"/>
    <w:tmpl w:val="A3D469B2"/>
    <w:lvl w:ilvl="0" w:tplc="90824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715BF"/>
    <w:multiLevelType w:val="hybridMultilevel"/>
    <w:tmpl w:val="B9545730"/>
    <w:lvl w:ilvl="0" w:tplc="6570F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021B"/>
    <w:multiLevelType w:val="hybridMultilevel"/>
    <w:tmpl w:val="B462B23C"/>
    <w:lvl w:ilvl="0" w:tplc="3392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41C78"/>
    <w:multiLevelType w:val="hybridMultilevel"/>
    <w:tmpl w:val="3F8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CFE"/>
    <w:multiLevelType w:val="hybridMultilevel"/>
    <w:tmpl w:val="C8666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C0055"/>
    <w:multiLevelType w:val="hybridMultilevel"/>
    <w:tmpl w:val="FB3002EA"/>
    <w:lvl w:ilvl="0" w:tplc="660C6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47A12"/>
    <w:multiLevelType w:val="hybridMultilevel"/>
    <w:tmpl w:val="FD16F776"/>
    <w:lvl w:ilvl="0" w:tplc="E9B4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E18F1"/>
    <w:multiLevelType w:val="hybridMultilevel"/>
    <w:tmpl w:val="E0D6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52EF"/>
    <w:multiLevelType w:val="hybridMultilevel"/>
    <w:tmpl w:val="0E5E9632"/>
    <w:lvl w:ilvl="0" w:tplc="E622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6AA8"/>
    <w:multiLevelType w:val="hybridMultilevel"/>
    <w:tmpl w:val="9162F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3F54"/>
    <w:multiLevelType w:val="hybridMultilevel"/>
    <w:tmpl w:val="87A68CB6"/>
    <w:lvl w:ilvl="0" w:tplc="CE0408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7644B"/>
    <w:multiLevelType w:val="hybridMultilevel"/>
    <w:tmpl w:val="F886F1FC"/>
    <w:lvl w:ilvl="0" w:tplc="E8F47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73C19"/>
    <w:multiLevelType w:val="hybridMultilevel"/>
    <w:tmpl w:val="3C9442AC"/>
    <w:lvl w:ilvl="0" w:tplc="B7A85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A676C"/>
    <w:multiLevelType w:val="hybridMultilevel"/>
    <w:tmpl w:val="1C2048E4"/>
    <w:lvl w:ilvl="0" w:tplc="6C709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B7FA2"/>
    <w:multiLevelType w:val="hybridMultilevel"/>
    <w:tmpl w:val="DBCCA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82372"/>
    <w:multiLevelType w:val="hybridMultilevel"/>
    <w:tmpl w:val="C1B4D1FA"/>
    <w:lvl w:ilvl="0" w:tplc="A5DA4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62AA6"/>
    <w:multiLevelType w:val="hybridMultilevel"/>
    <w:tmpl w:val="9C7E1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854"/>
    <w:multiLevelType w:val="hybridMultilevel"/>
    <w:tmpl w:val="AA003120"/>
    <w:lvl w:ilvl="0" w:tplc="CA361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C5137"/>
    <w:multiLevelType w:val="hybridMultilevel"/>
    <w:tmpl w:val="61044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75FA"/>
    <w:multiLevelType w:val="hybridMultilevel"/>
    <w:tmpl w:val="79A40594"/>
    <w:lvl w:ilvl="0" w:tplc="FB2EA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F301A"/>
    <w:multiLevelType w:val="hybridMultilevel"/>
    <w:tmpl w:val="45B6BED0"/>
    <w:lvl w:ilvl="0" w:tplc="54E65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48"/>
    <w:rsid w:val="0000149A"/>
    <w:rsid w:val="00001C69"/>
    <w:rsid w:val="00011097"/>
    <w:rsid w:val="00011310"/>
    <w:rsid w:val="000115DF"/>
    <w:rsid w:val="00012107"/>
    <w:rsid w:val="00012FD8"/>
    <w:rsid w:val="00017192"/>
    <w:rsid w:val="0002117E"/>
    <w:rsid w:val="00025473"/>
    <w:rsid w:val="0002702E"/>
    <w:rsid w:val="0002742B"/>
    <w:rsid w:val="0002744D"/>
    <w:rsid w:val="0003310E"/>
    <w:rsid w:val="00034402"/>
    <w:rsid w:val="00037A77"/>
    <w:rsid w:val="000407DE"/>
    <w:rsid w:val="0004297A"/>
    <w:rsid w:val="00044789"/>
    <w:rsid w:val="000453D9"/>
    <w:rsid w:val="00050F91"/>
    <w:rsid w:val="00051E9D"/>
    <w:rsid w:val="00056130"/>
    <w:rsid w:val="00056602"/>
    <w:rsid w:val="0005704E"/>
    <w:rsid w:val="00063575"/>
    <w:rsid w:val="00074B89"/>
    <w:rsid w:val="00076985"/>
    <w:rsid w:val="00076A39"/>
    <w:rsid w:val="000779FE"/>
    <w:rsid w:val="00082DDA"/>
    <w:rsid w:val="00084B0A"/>
    <w:rsid w:val="00085B31"/>
    <w:rsid w:val="00090BCB"/>
    <w:rsid w:val="0009647C"/>
    <w:rsid w:val="000A5EB0"/>
    <w:rsid w:val="000B309D"/>
    <w:rsid w:val="000C0040"/>
    <w:rsid w:val="000C23A4"/>
    <w:rsid w:val="000C3D4B"/>
    <w:rsid w:val="000C524B"/>
    <w:rsid w:val="000C76ED"/>
    <w:rsid w:val="000C7A41"/>
    <w:rsid w:val="000D1B80"/>
    <w:rsid w:val="000D512D"/>
    <w:rsid w:val="000D6E1B"/>
    <w:rsid w:val="000E0541"/>
    <w:rsid w:val="000E7B69"/>
    <w:rsid w:val="000F106E"/>
    <w:rsid w:val="000F367F"/>
    <w:rsid w:val="00107ADE"/>
    <w:rsid w:val="00122936"/>
    <w:rsid w:val="00124F68"/>
    <w:rsid w:val="001269B5"/>
    <w:rsid w:val="0013030C"/>
    <w:rsid w:val="00131D39"/>
    <w:rsid w:val="00140DB0"/>
    <w:rsid w:val="00143F2A"/>
    <w:rsid w:val="00144762"/>
    <w:rsid w:val="00144EF8"/>
    <w:rsid w:val="00147506"/>
    <w:rsid w:val="00152AB8"/>
    <w:rsid w:val="00153ADE"/>
    <w:rsid w:val="00154102"/>
    <w:rsid w:val="00155C68"/>
    <w:rsid w:val="00156665"/>
    <w:rsid w:val="0016016B"/>
    <w:rsid w:val="001772C1"/>
    <w:rsid w:val="00184E8A"/>
    <w:rsid w:val="00192B7F"/>
    <w:rsid w:val="00194041"/>
    <w:rsid w:val="001969FD"/>
    <w:rsid w:val="001A23F7"/>
    <w:rsid w:val="001A58A1"/>
    <w:rsid w:val="001A70D0"/>
    <w:rsid w:val="001B51FA"/>
    <w:rsid w:val="001C0B0B"/>
    <w:rsid w:val="001C2403"/>
    <w:rsid w:val="001D18E7"/>
    <w:rsid w:val="001D272C"/>
    <w:rsid w:val="001D2ED6"/>
    <w:rsid w:val="001D3032"/>
    <w:rsid w:val="001D4D2B"/>
    <w:rsid w:val="001E0EB0"/>
    <w:rsid w:val="001E128F"/>
    <w:rsid w:val="001E4A97"/>
    <w:rsid w:val="001E6029"/>
    <w:rsid w:val="001F091E"/>
    <w:rsid w:val="001F11EB"/>
    <w:rsid w:val="001F12F2"/>
    <w:rsid w:val="001F32AD"/>
    <w:rsid w:val="001F5242"/>
    <w:rsid w:val="001F538D"/>
    <w:rsid w:val="001F7092"/>
    <w:rsid w:val="00201E62"/>
    <w:rsid w:val="00210790"/>
    <w:rsid w:val="00213B54"/>
    <w:rsid w:val="0022452D"/>
    <w:rsid w:val="00225A99"/>
    <w:rsid w:val="00225CAD"/>
    <w:rsid w:val="00226C6B"/>
    <w:rsid w:val="00227037"/>
    <w:rsid w:val="00234185"/>
    <w:rsid w:val="00236B64"/>
    <w:rsid w:val="00246DA2"/>
    <w:rsid w:val="00256EAA"/>
    <w:rsid w:val="002573D5"/>
    <w:rsid w:val="00261657"/>
    <w:rsid w:val="00262821"/>
    <w:rsid w:val="00262CF0"/>
    <w:rsid w:val="0026609D"/>
    <w:rsid w:val="002675CF"/>
    <w:rsid w:val="00270D4F"/>
    <w:rsid w:val="00275A05"/>
    <w:rsid w:val="00277375"/>
    <w:rsid w:val="00282B3D"/>
    <w:rsid w:val="00285686"/>
    <w:rsid w:val="00296048"/>
    <w:rsid w:val="002A0EA0"/>
    <w:rsid w:val="002A310F"/>
    <w:rsid w:val="002A644C"/>
    <w:rsid w:val="002B0CF1"/>
    <w:rsid w:val="002B2FB3"/>
    <w:rsid w:val="002B3638"/>
    <w:rsid w:val="002B78AE"/>
    <w:rsid w:val="002D30CB"/>
    <w:rsid w:val="002D3A3A"/>
    <w:rsid w:val="002D3A6E"/>
    <w:rsid w:val="002D60C3"/>
    <w:rsid w:val="002D6804"/>
    <w:rsid w:val="002E04BB"/>
    <w:rsid w:val="002E317A"/>
    <w:rsid w:val="002E7043"/>
    <w:rsid w:val="002E740E"/>
    <w:rsid w:val="002E7651"/>
    <w:rsid w:val="002F30EA"/>
    <w:rsid w:val="002F578E"/>
    <w:rsid w:val="002F6C3B"/>
    <w:rsid w:val="0030009F"/>
    <w:rsid w:val="00301CB0"/>
    <w:rsid w:val="0030656E"/>
    <w:rsid w:val="0031032B"/>
    <w:rsid w:val="00314891"/>
    <w:rsid w:val="00317590"/>
    <w:rsid w:val="00330C10"/>
    <w:rsid w:val="00331F1A"/>
    <w:rsid w:val="003365B1"/>
    <w:rsid w:val="003405E3"/>
    <w:rsid w:val="00344F56"/>
    <w:rsid w:val="00352B54"/>
    <w:rsid w:val="00357F90"/>
    <w:rsid w:val="00360EAF"/>
    <w:rsid w:val="00364498"/>
    <w:rsid w:val="0036764F"/>
    <w:rsid w:val="00374E84"/>
    <w:rsid w:val="00374FD1"/>
    <w:rsid w:val="00381394"/>
    <w:rsid w:val="00382787"/>
    <w:rsid w:val="0038672B"/>
    <w:rsid w:val="003940E5"/>
    <w:rsid w:val="00395F0F"/>
    <w:rsid w:val="003A4C21"/>
    <w:rsid w:val="003A6E55"/>
    <w:rsid w:val="003B035F"/>
    <w:rsid w:val="003C6E3E"/>
    <w:rsid w:val="003D64B6"/>
    <w:rsid w:val="003D6C28"/>
    <w:rsid w:val="003D702E"/>
    <w:rsid w:val="003E226D"/>
    <w:rsid w:val="003E42E6"/>
    <w:rsid w:val="003E64DD"/>
    <w:rsid w:val="003F42A6"/>
    <w:rsid w:val="003F4E2D"/>
    <w:rsid w:val="003F5A9F"/>
    <w:rsid w:val="003F74E9"/>
    <w:rsid w:val="003F76AB"/>
    <w:rsid w:val="00400796"/>
    <w:rsid w:val="0041002E"/>
    <w:rsid w:val="0041342F"/>
    <w:rsid w:val="004145A8"/>
    <w:rsid w:val="0041467F"/>
    <w:rsid w:val="0041752D"/>
    <w:rsid w:val="00417A4F"/>
    <w:rsid w:val="00420878"/>
    <w:rsid w:val="00427EBD"/>
    <w:rsid w:val="00430931"/>
    <w:rsid w:val="00432136"/>
    <w:rsid w:val="004365E7"/>
    <w:rsid w:val="004411CD"/>
    <w:rsid w:val="004416E1"/>
    <w:rsid w:val="0044546E"/>
    <w:rsid w:val="00447259"/>
    <w:rsid w:val="00451898"/>
    <w:rsid w:val="00454471"/>
    <w:rsid w:val="0045670F"/>
    <w:rsid w:val="004602CA"/>
    <w:rsid w:val="004631E7"/>
    <w:rsid w:val="00465DCB"/>
    <w:rsid w:val="004667D3"/>
    <w:rsid w:val="00467115"/>
    <w:rsid w:val="00467A79"/>
    <w:rsid w:val="004716C6"/>
    <w:rsid w:val="00473E49"/>
    <w:rsid w:val="00474739"/>
    <w:rsid w:val="00476025"/>
    <w:rsid w:val="00476D7B"/>
    <w:rsid w:val="00476FC2"/>
    <w:rsid w:val="00480E47"/>
    <w:rsid w:val="004814B7"/>
    <w:rsid w:val="004823B0"/>
    <w:rsid w:val="00482E68"/>
    <w:rsid w:val="00486185"/>
    <w:rsid w:val="00486A97"/>
    <w:rsid w:val="00494E83"/>
    <w:rsid w:val="004A171B"/>
    <w:rsid w:val="004A228C"/>
    <w:rsid w:val="004A2F6A"/>
    <w:rsid w:val="004A4FDF"/>
    <w:rsid w:val="004B4116"/>
    <w:rsid w:val="004B6617"/>
    <w:rsid w:val="004C402A"/>
    <w:rsid w:val="004C4C8A"/>
    <w:rsid w:val="004C7D4B"/>
    <w:rsid w:val="004E7B6B"/>
    <w:rsid w:val="004F00B8"/>
    <w:rsid w:val="004F0284"/>
    <w:rsid w:val="004F4E65"/>
    <w:rsid w:val="004F7910"/>
    <w:rsid w:val="00501D13"/>
    <w:rsid w:val="00513C42"/>
    <w:rsid w:val="00520B67"/>
    <w:rsid w:val="00523F04"/>
    <w:rsid w:val="00526816"/>
    <w:rsid w:val="00527A4F"/>
    <w:rsid w:val="0053374F"/>
    <w:rsid w:val="00533BB8"/>
    <w:rsid w:val="0053497E"/>
    <w:rsid w:val="005351ED"/>
    <w:rsid w:val="00540DA7"/>
    <w:rsid w:val="005447D5"/>
    <w:rsid w:val="0054489E"/>
    <w:rsid w:val="00544E3B"/>
    <w:rsid w:val="00545F7A"/>
    <w:rsid w:val="005479B1"/>
    <w:rsid w:val="00556914"/>
    <w:rsid w:val="0056279E"/>
    <w:rsid w:val="00564821"/>
    <w:rsid w:val="00566EF4"/>
    <w:rsid w:val="005701DE"/>
    <w:rsid w:val="00571AC6"/>
    <w:rsid w:val="00572914"/>
    <w:rsid w:val="00574DB6"/>
    <w:rsid w:val="00575BDC"/>
    <w:rsid w:val="0058054E"/>
    <w:rsid w:val="005809A1"/>
    <w:rsid w:val="00581D73"/>
    <w:rsid w:val="0059756B"/>
    <w:rsid w:val="005A394F"/>
    <w:rsid w:val="005A4E8D"/>
    <w:rsid w:val="005A5997"/>
    <w:rsid w:val="005B1835"/>
    <w:rsid w:val="005B36A5"/>
    <w:rsid w:val="005B522B"/>
    <w:rsid w:val="005B6125"/>
    <w:rsid w:val="005C1561"/>
    <w:rsid w:val="005C2259"/>
    <w:rsid w:val="005C3E29"/>
    <w:rsid w:val="005C71DB"/>
    <w:rsid w:val="005D1143"/>
    <w:rsid w:val="005D1CF8"/>
    <w:rsid w:val="005E7B66"/>
    <w:rsid w:val="005E7DF6"/>
    <w:rsid w:val="005F1515"/>
    <w:rsid w:val="005F493E"/>
    <w:rsid w:val="005F4D00"/>
    <w:rsid w:val="005F7E4E"/>
    <w:rsid w:val="0060315D"/>
    <w:rsid w:val="00604CF3"/>
    <w:rsid w:val="0060755B"/>
    <w:rsid w:val="00607C5D"/>
    <w:rsid w:val="006161BD"/>
    <w:rsid w:val="00625CC5"/>
    <w:rsid w:val="00626934"/>
    <w:rsid w:val="006314B9"/>
    <w:rsid w:val="00632573"/>
    <w:rsid w:val="0064183D"/>
    <w:rsid w:val="00644F30"/>
    <w:rsid w:val="00645F7C"/>
    <w:rsid w:val="0065050F"/>
    <w:rsid w:val="0065170C"/>
    <w:rsid w:val="00652CA8"/>
    <w:rsid w:val="00654C2D"/>
    <w:rsid w:val="006551A0"/>
    <w:rsid w:val="00655867"/>
    <w:rsid w:val="0065797A"/>
    <w:rsid w:val="0066161D"/>
    <w:rsid w:val="006620D7"/>
    <w:rsid w:val="0066734F"/>
    <w:rsid w:val="006702A7"/>
    <w:rsid w:val="00674C0B"/>
    <w:rsid w:val="00695A19"/>
    <w:rsid w:val="0069661F"/>
    <w:rsid w:val="006A38A4"/>
    <w:rsid w:val="006A4BBA"/>
    <w:rsid w:val="006B11A5"/>
    <w:rsid w:val="006B3708"/>
    <w:rsid w:val="006B5911"/>
    <w:rsid w:val="006B59A1"/>
    <w:rsid w:val="006C7946"/>
    <w:rsid w:val="006D1447"/>
    <w:rsid w:val="006D408C"/>
    <w:rsid w:val="006E0F84"/>
    <w:rsid w:val="006F4511"/>
    <w:rsid w:val="006F4F73"/>
    <w:rsid w:val="00712129"/>
    <w:rsid w:val="00723EF3"/>
    <w:rsid w:val="00733477"/>
    <w:rsid w:val="0073593B"/>
    <w:rsid w:val="007515DB"/>
    <w:rsid w:val="00755501"/>
    <w:rsid w:val="007568AD"/>
    <w:rsid w:val="0075713B"/>
    <w:rsid w:val="00757A62"/>
    <w:rsid w:val="0076292B"/>
    <w:rsid w:val="00764AC8"/>
    <w:rsid w:val="00777AAD"/>
    <w:rsid w:val="007839F9"/>
    <w:rsid w:val="007956C3"/>
    <w:rsid w:val="007A005B"/>
    <w:rsid w:val="007A5672"/>
    <w:rsid w:val="007B02FF"/>
    <w:rsid w:val="007B159A"/>
    <w:rsid w:val="007B2C09"/>
    <w:rsid w:val="007B429D"/>
    <w:rsid w:val="007B53B9"/>
    <w:rsid w:val="007B7C9C"/>
    <w:rsid w:val="007C26FC"/>
    <w:rsid w:val="007C648A"/>
    <w:rsid w:val="007C6755"/>
    <w:rsid w:val="007D078C"/>
    <w:rsid w:val="007D164A"/>
    <w:rsid w:val="007D37C3"/>
    <w:rsid w:val="007D66CB"/>
    <w:rsid w:val="007F1550"/>
    <w:rsid w:val="007F5B4B"/>
    <w:rsid w:val="00802732"/>
    <w:rsid w:val="00805B01"/>
    <w:rsid w:val="00807C5E"/>
    <w:rsid w:val="00812CD6"/>
    <w:rsid w:val="0081353B"/>
    <w:rsid w:val="00817F06"/>
    <w:rsid w:val="008218C9"/>
    <w:rsid w:val="008228C1"/>
    <w:rsid w:val="00823CA7"/>
    <w:rsid w:val="008258D6"/>
    <w:rsid w:val="0082707B"/>
    <w:rsid w:val="0084078D"/>
    <w:rsid w:val="00842BDB"/>
    <w:rsid w:val="00844552"/>
    <w:rsid w:val="00853FE2"/>
    <w:rsid w:val="00860975"/>
    <w:rsid w:val="0087039C"/>
    <w:rsid w:val="00870DC7"/>
    <w:rsid w:val="00871FC3"/>
    <w:rsid w:val="00873093"/>
    <w:rsid w:val="00873BC3"/>
    <w:rsid w:val="008757B2"/>
    <w:rsid w:val="008762E9"/>
    <w:rsid w:val="00880949"/>
    <w:rsid w:val="00883A9B"/>
    <w:rsid w:val="00885078"/>
    <w:rsid w:val="00885978"/>
    <w:rsid w:val="00897814"/>
    <w:rsid w:val="008A065F"/>
    <w:rsid w:val="008A2024"/>
    <w:rsid w:val="008A23B7"/>
    <w:rsid w:val="008A4924"/>
    <w:rsid w:val="008B10AA"/>
    <w:rsid w:val="008C3D3F"/>
    <w:rsid w:val="008C4554"/>
    <w:rsid w:val="008C74FE"/>
    <w:rsid w:val="008D262A"/>
    <w:rsid w:val="008E162D"/>
    <w:rsid w:val="008E58AA"/>
    <w:rsid w:val="008E6D17"/>
    <w:rsid w:val="008F0985"/>
    <w:rsid w:val="00904968"/>
    <w:rsid w:val="0090628B"/>
    <w:rsid w:val="00906B2F"/>
    <w:rsid w:val="00910310"/>
    <w:rsid w:val="009123B1"/>
    <w:rsid w:val="00912756"/>
    <w:rsid w:val="00913EB6"/>
    <w:rsid w:val="009154AF"/>
    <w:rsid w:val="00917E65"/>
    <w:rsid w:val="009251DE"/>
    <w:rsid w:val="00925E69"/>
    <w:rsid w:val="0092739A"/>
    <w:rsid w:val="009276E0"/>
    <w:rsid w:val="00934AE9"/>
    <w:rsid w:val="00935E50"/>
    <w:rsid w:val="00945512"/>
    <w:rsid w:val="0094731E"/>
    <w:rsid w:val="00950CB5"/>
    <w:rsid w:val="00954C69"/>
    <w:rsid w:val="00961EE0"/>
    <w:rsid w:val="009625D3"/>
    <w:rsid w:val="00971516"/>
    <w:rsid w:val="009728BC"/>
    <w:rsid w:val="00986851"/>
    <w:rsid w:val="0099533F"/>
    <w:rsid w:val="00997251"/>
    <w:rsid w:val="009A04C5"/>
    <w:rsid w:val="009B095F"/>
    <w:rsid w:val="009B1308"/>
    <w:rsid w:val="009B1D61"/>
    <w:rsid w:val="009C0CB9"/>
    <w:rsid w:val="009D5412"/>
    <w:rsid w:val="009D5457"/>
    <w:rsid w:val="009D736D"/>
    <w:rsid w:val="009E0223"/>
    <w:rsid w:val="009E108D"/>
    <w:rsid w:val="009E4DCB"/>
    <w:rsid w:val="009F5E22"/>
    <w:rsid w:val="009F63E8"/>
    <w:rsid w:val="00A0500E"/>
    <w:rsid w:val="00A0651B"/>
    <w:rsid w:val="00A126CA"/>
    <w:rsid w:val="00A1387A"/>
    <w:rsid w:val="00A2241C"/>
    <w:rsid w:val="00A267F1"/>
    <w:rsid w:val="00A316D3"/>
    <w:rsid w:val="00A34733"/>
    <w:rsid w:val="00A378D2"/>
    <w:rsid w:val="00A41460"/>
    <w:rsid w:val="00A44F32"/>
    <w:rsid w:val="00A51287"/>
    <w:rsid w:val="00A514F0"/>
    <w:rsid w:val="00A52D94"/>
    <w:rsid w:val="00A55730"/>
    <w:rsid w:val="00A56090"/>
    <w:rsid w:val="00A62CE5"/>
    <w:rsid w:val="00A64E3F"/>
    <w:rsid w:val="00A73A62"/>
    <w:rsid w:val="00A74555"/>
    <w:rsid w:val="00A773B2"/>
    <w:rsid w:val="00A82EEF"/>
    <w:rsid w:val="00A83F5A"/>
    <w:rsid w:val="00A84E62"/>
    <w:rsid w:val="00AA62DD"/>
    <w:rsid w:val="00AA7E02"/>
    <w:rsid w:val="00AB24BF"/>
    <w:rsid w:val="00AB5427"/>
    <w:rsid w:val="00AC1A47"/>
    <w:rsid w:val="00AD2B47"/>
    <w:rsid w:val="00AD3DE7"/>
    <w:rsid w:val="00AD40A0"/>
    <w:rsid w:val="00AE0911"/>
    <w:rsid w:val="00AE29A3"/>
    <w:rsid w:val="00AE2D96"/>
    <w:rsid w:val="00AE3899"/>
    <w:rsid w:val="00AE6252"/>
    <w:rsid w:val="00AF0604"/>
    <w:rsid w:val="00AF0708"/>
    <w:rsid w:val="00AF3346"/>
    <w:rsid w:val="00AF75A8"/>
    <w:rsid w:val="00AF77B5"/>
    <w:rsid w:val="00B04215"/>
    <w:rsid w:val="00B107BF"/>
    <w:rsid w:val="00B20838"/>
    <w:rsid w:val="00B2643C"/>
    <w:rsid w:val="00B27849"/>
    <w:rsid w:val="00B37ED7"/>
    <w:rsid w:val="00B42359"/>
    <w:rsid w:val="00B43061"/>
    <w:rsid w:val="00B462EA"/>
    <w:rsid w:val="00B60319"/>
    <w:rsid w:val="00B63777"/>
    <w:rsid w:val="00B64256"/>
    <w:rsid w:val="00B656EB"/>
    <w:rsid w:val="00B65893"/>
    <w:rsid w:val="00B65FE8"/>
    <w:rsid w:val="00B702D9"/>
    <w:rsid w:val="00B7043B"/>
    <w:rsid w:val="00B77621"/>
    <w:rsid w:val="00B847D0"/>
    <w:rsid w:val="00B92C19"/>
    <w:rsid w:val="00B962D4"/>
    <w:rsid w:val="00BA3057"/>
    <w:rsid w:val="00BA4CEB"/>
    <w:rsid w:val="00BA667E"/>
    <w:rsid w:val="00BA7B4C"/>
    <w:rsid w:val="00BB1A21"/>
    <w:rsid w:val="00BB3A6F"/>
    <w:rsid w:val="00BB5A72"/>
    <w:rsid w:val="00BB71A6"/>
    <w:rsid w:val="00BB7D3A"/>
    <w:rsid w:val="00BC3623"/>
    <w:rsid w:val="00BC6BB2"/>
    <w:rsid w:val="00BC7C42"/>
    <w:rsid w:val="00BE40A2"/>
    <w:rsid w:val="00BF393F"/>
    <w:rsid w:val="00BF729E"/>
    <w:rsid w:val="00C00E4E"/>
    <w:rsid w:val="00C14568"/>
    <w:rsid w:val="00C1547A"/>
    <w:rsid w:val="00C169D4"/>
    <w:rsid w:val="00C25763"/>
    <w:rsid w:val="00C2602A"/>
    <w:rsid w:val="00C4310E"/>
    <w:rsid w:val="00C43B27"/>
    <w:rsid w:val="00C44D36"/>
    <w:rsid w:val="00C46AC5"/>
    <w:rsid w:val="00C514BE"/>
    <w:rsid w:val="00C51543"/>
    <w:rsid w:val="00C520F8"/>
    <w:rsid w:val="00C54CC0"/>
    <w:rsid w:val="00C570C2"/>
    <w:rsid w:val="00C675D6"/>
    <w:rsid w:val="00C73542"/>
    <w:rsid w:val="00C739A5"/>
    <w:rsid w:val="00C76F05"/>
    <w:rsid w:val="00C80987"/>
    <w:rsid w:val="00C84A8C"/>
    <w:rsid w:val="00C92075"/>
    <w:rsid w:val="00C94F85"/>
    <w:rsid w:val="00C9678F"/>
    <w:rsid w:val="00CA17B6"/>
    <w:rsid w:val="00CB28D1"/>
    <w:rsid w:val="00CB48F0"/>
    <w:rsid w:val="00CB70D2"/>
    <w:rsid w:val="00CC261F"/>
    <w:rsid w:val="00CC7297"/>
    <w:rsid w:val="00CD05FF"/>
    <w:rsid w:val="00CD3A8C"/>
    <w:rsid w:val="00CD6DB2"/>
    <w:rsid w:val="00CD7390"/>
    <w:rsid w:val="00CE0B1E"/>
    <w:rsid w:val="00CE1665"/>
    <w:rsid w:val="00CE26A6"/>
    <w:rsid w:val="00CF4BC8"/>
    <w:rsid w:val="00D04FC9"/>
    <w:rsid w:val="00D1003A"/>
    <w:rsid w:val="00D158BF"/>
    <w:rsid w:val="00D2440C"/>
    <w:rsid w:val="00D27534"/>
    <w:rsid w:val="00D42932"/>
    <w:rsid w:val="00D53B9E"/>
    <w:rsid w:val="00D5546E"/>
    <w:rsid w:val="00D55BD3"/>
    <w:rsid w:val="00D64091"/>
    <w:rsid w:val="00D70E79"/>
    <w:rsid w:val="00D738D8"/>
    <w:rsid w:val="00D77BB3"/>
    <w:rsid w:val="00D83282"/>
    <w:rsid w:val="00D87960"/>
    <w:rsid w:val="00D9007E"/>
    <w:rsid w:val="00D900A7"/>
    <w:rsid w:val="00D9067A"/>
    <w:rsid w:val="00D91BF6"/>
    <w:rsid w:val="00D946B5"/>
    <w:rsid w:val="00D94AD9"/>
    <w:rsid w:val="00DA0FB6"/>
    <w:rsid w:val="00DA2ABC"/>
    <w:rsid w:val="00DB0834"/>
    <w:rsid w:val="00DB12CD"/>
    <w:rsid w:val="00DB28E6"/>
    <w:rsid w:val="00DB398B"/>
    <w:rsid w:val="00DB6F89"/>
    <w:rsid w:val="00DB7F7D"/>
    <w:rsid w:val="00DC12A9"/>
    <w:rsid w:val="00DC1B77"/>
    <w:rsid w:val="00DC216D"/>
    <w:rsid w:val="00DC39C1"/>
    <w:rsid w:val="00DC4324"/>
    <w:rsid w:val="00DC700B"/>
    <w:rsid w:val="00DD1181"/>
    <w:rsid w:val="00DD5999"/>
    <w:rsid w:val="00DD605F"/>
    <w:rsid w:val="00DE034C"/>
    <w:rsid w:val="00DE062A"/>
    <w:rsid w:val="00DE3445"/>
    <w:rsid w:val="00DE7640"/>
    <w:rsid w:val="00DF1266"/>
    <w:rsid w:val="00DF1518"/>
    <w:rsid w:val="00DF2DB4"/>
    <w:rsid w:val="00DF2FED"/>
    <w:rsid w:val="00DF3CE5"/>
    <w:rsid w:val="00DF536D"/>
    <w:rsid w:val="00DF6CA2"/>
    <w:rsid w:val="00DF743C"/>
    <w:rsid w:val="00E009EC"/>
    <w:rsid w:val="00E06768"/>
    <w:rsid w:val="00E06CC9"/>
    <w:rsid w:val="00E10BCB"/>
    <w:rsid w:val="00E11D79"/>
    <w:rsid w:val="00E121D8"/>
    <w:rsid w:val="00E13B64"/>
    <w:rsid w:val="00E16DE5"/>
    <w:rsid w:val="00E24155"/>
    <w:rsid w:val="00E243F3"/>
    <w:rsid w:val="00E25EE1"/>
    <w:rsid w:val="00E26955"/>
    <w:rsid w:val="00E27FE1"/>
    <w:rsid w:val="00E312F7"/>
    <w:rsid w:val="00E35480"/>
    <w:rsid w:val="00E3696F"/>
    <w:rsid w:val="00E401EE"/>
    <w:rsid w:val="00E42852"/>
    <w:rsid w:val="00E51FEB"/>
    <w:rsid w:val="00E52929"/>
    <w:rsid w:val="00E54044"/>
    <w:rsid w:val="00E547D2"/>
    <w:rsid w:val="00E55394"/>
    <w:rsid w:val="00E55D9E"/>
    <w:rsid w:val="00E564CA"/>
    <w:rsid w:val="00E64416"/>
    <w:rsid w:val="00E64438"/>
    <w:rsid w:val="00E651DB"/>
    <w:rsid w:val="00E738FB"/>
    <w:rsid w:val="00E73926"/>
    <w:rsid w:val="00E74C12"/>
    <w:rsid w:val="00E8181F"/>
    <w:rsid w:val="00E95946"/>
    <w:rsid w:val="00E95F73"/>
    <w:rsid w:val="00E96A43"/>
    <w:rsid w:val="00EA02C9"/>
    <w:rsid w:val="00EA12D5"/>
    <w:rsid w:val="00EA363B"/>
    <w:rsid w:val="00EB0D33"/>
    <w:rsid w:val="00EC12B4"/>
    <w:rsid w:val="00EC1933"/>
    <w:rsid w:val="00EC6EAD"/>
    <w:rsid w:val="00ED051B"/>
    <w:rsid w:val="00ED0A40"/>
    <w:rsid w:val="00ED19B7"/>
    <w:rsid w:val="00ED3C99"/>
    <w:rsid w:val="00ED7F52"/>
    <w:rsid w:val="00EE08B6"/>
    <w:rsid w:val="00EF064D"/>
    <w:rsid w:val="00EF0BC9"/>
    <w:rsid w:val="00EF4A0B"/>
    <w:rsid w:val="00EF7017"/>
    <w:rsid w:val="00F02C2D"/>
    <w:rsid w:val="00F02E49"/>
    <w:rsid w:val="00F03303"/>
    <w:rsid w:val="00F074E3"/>
    <w:rsid w:val="00F112EC"/>
    <w:rsid w:val="00F13626"/>
    <w:rsid w:val="00F143CE"/>
    <w:rsid w:val="00F17AF6"/>
    <w:rsid w:val="00F209E4"/>
    <w:rsid w:val="00F23623"/>
    <w:rsid w:val="00F2421E"/>
    <w:rsid w:val="00F24B4E"/>
    <w:rsid w:val="00F2795E"/>
    <w:rsid w:val="00F33365"/>
    <w:rsid w:val="00F33CFE"/>
    <w:rsid w:val="00F3541F"/>
    <w:rsid w:val="00F35E2D"/>
    <w:rsid w:val="00F4034B"/>
    <w:rsid w:val="00F40AD9"/>
    <w:rsid w:val="00F41A80"/>
    <w:rsid w:val="00F422F7"/>
    <w:rsid w:val="00F46F84"/>
    <w:rsid w:val="00F50E05"/>
    <w:rsid w:val="00F61F08"/>
    <w:rsid w:val="00F650E7"/>
    <w:rsid w:val="00F71CC9"/>
    <w:rsid w:val="00F732C1"/>
    <w:rsid w:val="00F74471"/>
    <w:rsid w:val="00F768D0"/>
    <w:rsid w:val="00F81D96"/>
    <w:rsid w:val="00F87536"/>
    <w:rsid w:val="00F9072E"/>
    <w:rsid w:val="00F90E11"/>
    <w:rsid w:val="00F92911"/>
    <w:rsid w:val="00F94800"/>
    <w:rsid w:val="00F97B44"/>
    <w:rsid w:val="00FA3A9F"/>
    <w:rsid w:val="00FA6162"/>
    <w:rsid w:val="00FB2F66"/>
    <w:rsid w:val="00FB3C67"/>
    <w:rsid w:val="00FC5D8C"/>
    <w:rsid w:val="00FD2D20"/>
    <w:rsid w:val="00FE1253"/>
    <w:rsid w:val="00FE7D2C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3561"/>
  <w15:docId w15:val="{F1BED1AE-65B0-4372-B655-A0AB4E5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39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209E4"/>
  </w:style>
  <w:style w:type="character" w:customStyle="1" w:styleId="small-caps">
    <w:name w:val="small-caps"/>
    <w:basedOn w:val="DefaultParagraphFont"/>
    <w:rsid w:val="00F209E4"/>
  </w:style>
  <w:style w:type="character" w:styleId="Hyperlink">
    <w:name w:val="Hyperlink"/>
    <w:basedOn w:val="DefaultParagraphFont"/>
    <w:uiPriority w:val="99"/>
    <w:semiHidden/>
    <w:unhideWhenUsed/>
    <w:rsid w:val="00F209E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209E4"/>
  </w:style>
  <w:style w:type="paragraph" w:customStyle="1" w:styleId="chapter-1">
    <w:name w:val="chapter-1"/>
    <w:basedOn w:val="Normal"/>
    <w:rsid w:val="007F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C648A"/>
  </w:style>
  <w:style w:type="paragraph" w:customStyle="1" w:styleId="line">
    <w:name w:val="line"/>
    <w:basedOn w:val="Normal"/>
    <w:rsid w:val="003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Rowe</dc:creator>
  <cp:lastModifiedBy>Jon Rowe</cp:lastModifiedBy>
  <cp:revision>3</cp:revision>
  <dcterms:created xsi:type="dcterms:W3CDTF">2020-02-11T21:50:00Z</dcterms:created>
  <dcterms:modified xsi:type="dcterms:W3CDTF">2020-02-11T23:06:00Z</dcterms:modified>
</cp:coreProperties>
</file>